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79801F">
      <w:pPr>
        <w:pStyle w:val="2"/>
        <w:spacing w:before="375"/>
        <w:ind w:left="219" w:right="0"/>
        <w:rPr>
          <w:rFonts w:hint="default" w:ascii="Times New Roman" w:hAnsi="Times New Roman" w:cs="Times New Roman"/>
          <w:sz w:val="28"/>
          <w:szCs w:val="28"/>
        </w:rPr>
      </w:pPr>
      <w:bookmarkStart w:id="5" w:name="_GoBack"/>
      <w:bookmarkEnd w:id="5"/>
      <w:r>
        <w:rPr>
          <w:spacing w:val="48"/>
          <w:w w:val="95"/>
        </w:rPr>
        <w:t xml:space="preserve"> </w:t>
      </w:r>
      <w:r>
        <w:rPr>
          <w:rFonts w:hint="default" w:ascii="Times New Roman" w:hAnsi="Times New Roman" w:cs="Times New Roman"/>
          <w:w w:val="95"/>
          <w:sz w:val="28"/>
          <w:szCs w:val="28"/>
        </w:rPr>
        <w:t>ВВЕДЕНИЕ</w:t>
      </w:r>
      <w:r>
        <w:rPr>
          <w:rFonts w:hint="default" w:ascii="Times New Roman" w:hAnsi="Times New Roman" w:cs="Times New Roman"/>
          <w:spacing w:val="52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w w:val="95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54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w w:val="95"/>
          <w:sz w:val="28"/>
          <w:szCs w:val="28"/>
        </w:rPr>
        <w:t>ПСИХИАТРИЮ.</w:t>
      </w:r>
    </w:p>
    <w:p w14:paraId="39BD01E0">
      <w:pPr>
        <w:spacing w:after="0"/>
        <w:rPr>
          <w:rFonts w:hint="default" w:ascii="Times New Roman" w:hAnsi="Times New Roman" w:cs="Times New Roman"/>
          <w:sz w:val="28"/>
          <w:szCs w:val="28"/>
        </w:rPr>
        <w:sectPr>
          <w:pgSz w:w="11900" w:h="16840"/>
          <w:pgMar w:top="1020" w:right="440" w:bottom="280" w:left="1480" w:header="724" w:footer="0" w:gutter="0"/>
          <w:cols w:equalWidth="0" w:num="2">
            <w:col w:w="1311" w:space="614"/>
            <w:col w:w="8055"/>
          </w:cols>
        </w:sectPr>
      </w:pPr>
    </w:p>
    <w:p w14:paraId="5897683C">
      <w:pPr>
        <w:pStyle w:val="7"/>
        <w:numPr>
          <w:ilvl w:val="0"/>
          <w:numId w:val="1"/>
        </w:numPr>
        <w:tabs>
          <w:tab w:val="left" w:pos="924"/>
          <w:tab w:val="left" w:pos="925"/>
        </w:tabs>
        <w:spacing w:before="0" w:after="0" w:line="275" w:lineRule="exact"/>
        <w:ind w:left="924" w:right="0" w:hanging="706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Предмет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и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задачи</w:t>
      </w:r>
      <w:r>
        <w:rPr>
          <w:rFonts w:hint="default" w:ascii="Times New Roman" w:hAnsi="Times New Roman" w:cs="Times New Roman"/>
          <w:i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психиатрии.</w:t>
      </w:r>
    </w:p>
    <w:p w14:paraId="2DAF2C7A">
      <w:pPr>
        <w:pStyle w:val="7"/>
        <w:numPr>
          <w:ilvl w:val="0"/>
          <w:numId w:val="1"/>
        </w:numPr>
        <w:tabs>
          <w:tab w:val="left" w:pos="924"/>
          <w:tab w:val="left" w:pos="925"/>
        </w:tabs>
        <w:spacing w:before="4" w:after="0" w:line="237" w:lineRule="auto"/>
        <w:ind w:left="219" w:right="585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Исторические этапы формирования психиатрической помощи и научных</w:t>
      </w:r>
      <w:r>
        <w:rPr>
          <w:rFonts w:hint="default" w:ascii="Times New Roman" w:hAnsi="Times New Roman" w:cs="Times New Roman"/>
          <w:i/>
          <w:spacing w:val="-6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взглядов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на</w:t>
      </w:r>
      <w:r>
        <w:rPr>
          <w:rFonts w:hint="default" w:ascii="Times New Roman" w:hAnsi="Times New Roman" w:cs="Times New Roman"/>
          <w:i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психические</w:t>
      </w:r>
      <w:r>
        <w:rPr>
          <w:rFonts w:hint="default" w:ascii="Times New Roman" w:hAnsi="Times New Roman" w:cs="Times New Roman"/>
          <w:i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расстройства.</w:t>
      </w:r>
    </w:p>
    <w:p w14:paraId="2DAFAD0B">
      <w:pPr>
        <w:pStyle w:val="7"/>
        <w:numPr>
          <w:ilvl w:val="0"/>
          <w:numId w:val="1"/>
        </w:numPr>
        <w:tabs>
          <w:tab w:val="left" w:pos="924"/>
          <w:tab w:val="left" w:pos="925"/>
        </w:tabs>
        <w:spacing w:before="4" w:after="0" w:line="275" w:lineRule="exact"/>
        <w:ind w:left="924" w:right="0" w:hanging="706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Этиология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и</w:t>
      </w:r>
      <w:r>
        <w:rPr>
          <w:rFonts w:hint="default" w:ascii="Times New Roman" w:hAnsi="Times New Roman" w:cs="Times New Roman"/>
          <w:i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патогенез</w:t>
      </w:r>
      <w:r>
        <w:rPr>
          <w:rFonts w:hint="default" w:ascii="Times New Roman" w:hAnsi="Times New Roman" w:cs="Times New Roman"/>
          <w:i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психических</w:t>
      </w:r>
      <w:r>
        <w:rPr>
          <w:rFonts w:hint="default" w:ascii="Times New Roman" w:hAnsi="Times New Roman" w:cs="Times New Roman"/>
          <w:i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расстройств.</w:t>
      </w:r>
    </w:p>
    <w:p w14:paraId="6283A700">
      <w:pPr>
        <w:pStyle w:val="7"/>
        <w:numPr>
          <w:ilvl w:val="0"/>
          <w:numId w:val="1"/>
        </w:numPr>
        <w:tabs>
          <w:tab w:val="left" w:pos="924"/>
          <w:tab w:val="left" w:pos="925"/>
        </w:tabs>
        <w:spacing w:before="0" w:after="0" w:line="275" w:lineRule="exact"/>
        <w:ind w:left="924" w:right="0" w:hanging="706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Клиническая</w:t>
      </w:r>
      <w:r>
        <w:rPr>
          <w:rFonts w:hint="default" w:ascii="Times New Roman" w:hAnsi="Times New Roman" w:cs="Times New Roman"/>
          <w:i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и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параклиническая</w:t>
      </w:r>
      <w:r>
        <w:rPr>
          <w:rFonts w:hint="default" w:ascii="Times New Roman" w:hAnsi="Times New Roman" w:cs="Times New Roman"/>
          <w:i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диагностика.</w:t>
      </w:r>
    </w:p>
    <w:p w14:paraId="3111B8EC">
      <w:pPr>
        <w:pStyle w:val="7"/>
        <w:numPr>
          <w:ilvl w:val="0"/>
          <w:numId w:val="1"/>
        </w:numPr>
        <w:tabs>
          <w:tab w:val="left" w:pos="924"/>
          <w:tab w:val="left" w:pos="925"/>
        </w:tabs>
        <w:spacing w:before="2" w:after="0" w:line="273" w:lineRule="exact"/>
        <w:ind w:left="924" w:right="0" w:hanging="706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Классификация</w:t>
      </w:r>
      <w:r>
        <w:rPr>
          <w:rFonts w:hint="default" w:ascii="Times New Roman" w:hAnsi="Times New Roman" w:cs="Times New Roman"/>
          <w:i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психических</w:t>
      </w:r>
      <w:r>
        <w:rPr>
          <w:rFonts w:hint="default" w:ascii="Times New Roman" w:hAnsi="Times New Roman" w:cs="Times New Roman"/>
          <w:i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расстройств.</w:t>
      </w:r>
    </w:p>
    <w:p w14:paraId="705D60E5">
      <w:pPr>
        <w:pStyle w:val="3"/>
        <w:numPr>
          <w:ilvl w:val="1"/>
          <w:numId w:val="2"/>
        </w:numPr>
        <w:tabs>
          <w:tab w:val="left" w:pos="2860"/>
        </w:tabs>
        <w:spacing w:before="0" w:after="0" w:line="296" w:lineRule="exact"/>
        <w:ind w:left="2859" w:right="0" w:hanging="505"/>
        <w:jc w:val="left"/>
        <w:rPr>
          <w:rFonts w:hint="default" w:ascii="Times New Roman" w:hAnsi="Times New Roman" w:cs="Times New Roman"/>
          <w:sz w:val="28"/>
          <w:szCs w:val="28"/>
        </w:rPr>
      </w:pPr>
      <w:bookmarkStart w:id="0" w:name="_TOC_250049"/>
      <w:r>
        <w:rPr>
          <w:rFonts w:hint="default" w:ascii="Times New Roman" w:hAnsi="Times New Roman" w:cs="Times New Roman"/>
          <w:sz w:val="28"/>
          <w:szCs w:val="28"/>
        </w:rPr>
        <w:t>ПРЕДМЕТ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ЗАДАЧИ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bookmarkEnd w:id="0"/>
      <w:r>
        <w:rPr>
          <w:rFonts w:hint="default" w:ascii="Times New Roman" w:hAnsi="Times New Roman" w:cs="Times New Roman"/>
          <w:sz w:val="28"/>
          <w:szCs w:val="28"/>
        </w:rPr>
        <w:t>ПСИХИАТРИИ</w:t>
      </w:r>
    </w:p>
    <w:p w14:paraId="2D3053BF">
      <w:pPr>
        <w:pStyle w:val="6"/>
        <w:spacing w:before="6" w:line="237" w:lineRule="auto"/>
        <w:ind w:right="401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Психиатрия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медицинская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дисциплина,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занимается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распознаванием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лечением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психических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болезней.</w:t>
      </w:r>
    </w:p>
    <w:p w14:paraId="57227535">
      <w:pPr>
        <w:pStyle w:val="6"/>
        <w:spacing w:before="4"/>
        <w:ind w:right="4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Распознавание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означает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только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диагностику,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исследование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этиологии,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патогенеза,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течения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исхода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Лечение,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помимо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собственно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терапии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включает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себя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организацию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психиатрической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помощи,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профилактику,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реабилитацию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социальные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аспекты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психиатрии.</w:t>
      </w:r>
    </w:p>
    <w:p w14:paraId="4EC95C2B">
      <w:pPr>
        <w:pStyle w:val="6"/>
        <w:ind w:right="396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Психические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(душевные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болезни)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(психические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расстройства)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головного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мозга,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проявляющиеся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разнообразными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деятельности.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могут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продуктивными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(бред,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галлюцинации,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депрессия,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кататонические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расстройства)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негативными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(выпадение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ослабление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деятельности), а также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проявляться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общими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изменениями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личности.</w:t>
      </w:r>
    </w:p>
    <w:p w14:paraId="6ABA831C">
      <w:pPr>
        <w:spacing w:before="0" w:line="274" w:lineRule="exact"/>
        <w:ind w:left="761" w:right="0" w:firstLine="0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Задачи психиатрии:</w:t>
      </w:r>
    </w:p>
    <w:p w14:paraId="74B09E83">
      <w:pPr>
        <w:pStyle w:val="7"/>
        <w:numPr>
          <w:ilvl w:val="1"/>
          <w:numId w:val="1"/>
        </w:numPr>
        <w:tabs>
          <w:tab w:val="left" w:pos="940"/>
        </w:tabs>
        <w:spacing w:before="2" w:after="0" w:line="275" w:lineRule="exact"/>
        <w:ind w:left="939" w:right="0" w:hanging="361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Диагностика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психических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расстройств.</w:t>
      </w:r>
    </w:p>
    <w:p w14:paraId="63FA161A">
      <w:pPr>
        <w:pStyle w:val="7"/>
        <w:numPr>
          <w:ilvl w:val="1"/>
          <w:numId w:val="1"/>
        </w:numPr>
        <w:tabs>
          <w:tab w:val="left" w:pos="940"/>
        </w:tabs>
        <w:spacing w:before="0" w:after="0" w:line="242" w:lineRule="auto"/>
        <w:ind w:left="939" w:right="399" w:hanging="3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Изучение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клиники,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этиологии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патогенеза,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течения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исхода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психических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заболеваний.</w:t>
      </w:r>
    </w:p>
    <w:p w14:paraId="7DA8261F">
      <w:pPr>
        <w:pStyle w:val="7"/>
        <w:numPr>
          <w:ilvl w:val="1"/>
          <w:numId w:val="1"/>
        </w:numPr>
        <w:tabs>
          <w:tab w:val="left" w:pos="940"/>
        </w:tabs>
        <w:spacing w:before="0" w:after="0" w:line="269" w:lineRule="exact"/>
        <w:ind w:left="939" w:right="0" w:hanging="361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Изучение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эпидемиологии психических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расстройств.</w:t>
      </w:r>
    </w:p>
    <w:p w14:paraId="3ADD7831">
      <w:pPr>
        <w:pStyle w:val="7"/>
        <w:numPr>
          <w:ilvl w:val="1"/>
          <w:numId w:val="1"/>
        </w:numPr>
        <w:tabs>
          <w:tab w:val="left" w:pos="940"/>
        </w:tabs>
        <w:spacing w:before="0" w:after="0" w:line="275" w:lineRule="exact"/>
        <w:ind w:left="939" w:right="0" w:hanging="361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Разработка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методов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лечения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психической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патологии.</w:t>
      </w:r>
    </w:p>
    <w:p w14:paraId="30499BAB">
      <w:pPr>
        <w:pStyle w:val="7"/>
        <w:numPr>
          <w:ilvl w:val="1"/>
          <w:numId w:val="1"/>
        </w:numPr>
        <w:tabs>
          <w:tab w:val="left" w:pos="940"/>
        </w:tabs>
        <w:spacing w:before="1" w:after="0" w:line="275" w:lineRule="exact"/>
        <w:ind w:left="939" w:right="0" w:hanging="361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Разработка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способов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реабилитации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больных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психическими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заболеваниями.</w:t>
      </w:r>
    </w:p>
    <w:p w14:paraId="45B87CA8">
      <w:pPr>
        <w:pStyle w:val="7"/>
        <w:numPr>
          <w:ilvl w:val="1"/>
          <w:numId w:val="1"/>
        </w:numPr>
        <w:tabs>
          <w:tab w:val="left" w:pos="940"/>
        </w:tabs>
        <w:spacing w:before="0" w:after="0" w:line="275" w:lineRule="exact"/>
        <w:ind w:left="939" w:right="0" w:hanging="361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Разработка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методов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профилактики психических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расстройств.</w:t>
      </w:r>
    </w:p>
    <w:p w14:paraId="31E17F4E">
      <w:pPr>
        <w:pStyle w:val="7"/>
        <w:numPr>
          <w:ilvl w:val="1"/>
          <w:numId w:val="1"/>
        </w:numPr>
        <w:tabs>
          <w:tab w:val="left" w:pos="940"/>
        </w:tabs>
        <w:spacing w:before="3" w:after="0" w:line="275" w:lineRule="exact"/>
        <w:ind w:left="939" w:right="0" w:hanging="361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Разработка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структуры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организации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психиатрической помощи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населению.</w:t>
      </w:r>
    </w:p>
    <w:p w14:paraId="01D3D662">
      <w:pPr>
        <w:spacing w:before="0" w:line="275" w:lineRule="exact"/>
        <w:ind w:left="761" w:right="0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Основные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разделы</w:t>
      </w:r>
      <w:r>
        <w:rPr>
          <w:rFonts w:hint="default" w:ascii="Times New Roman" w:hAnsi="Times New Roman" w:cs="Times New Roman"/>
          <w:i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психиатрии.</w:t>
      </w:r>
    </w:p>
    <w:p w14:paraId="329D9C19">
      <w:pPr>
        <w:pStyle w:val="7"/>
        <w:numPr>
          <w:ilvl w:val="0"/>
          <w:numId w:val="3"/>
        </w:numPr>
        <w:tabs>
          <w:tab w:val="left" w:pos="940"/>
        </w:tabs>
        <w:spacing w:before="2" w:after="0" w:line="240" w:lineRule="auto"/>
        <w:ind w:left="939" w:right="394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Общая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психопатология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изучает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закономерности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проявлений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психических расстройств, этиологические и патогенетические факторы, лежащие 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основе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психопатологических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нарушений.</w:t>
      </w:r>
    </w:p>
    <w:p w14:paraId="11DF011C">
      <w:pPr>
        <w:pStyle w:val="7"/>
        <w:numPr>
          <w:ilvl w:val="0"/>
          <w:numId w:val="3"/>
        </w:numPr>
        <w:tabs>
          <w:tab w:val="left" w:pos="940"/>
        </w:tabs>
        <w:spacing w:before="0" w:after="0" w:line="242" w:lineRule="auto"/>
        <w:ind w:left="939" w:right="399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Частная психиатрия – изучает клинику, динамику, исходы отдельных психических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заболеваний.</w:t>
      </w:r>
    </w:p>
    <w:p w14:paraId="7D544146">
      <w:pPr>
        <w:pStyle w:val="7"/>
        <w:numPr>
          <w:ilvl w:val="0"/>
          <w:numId w:val="3"/>
        </w:numPr>
        <w:tabs>
          <w:tab w:val="left" w:pos="940"/>
        </w:tabs>
        <w:spacing w:before="0" w:after="0" w:line="240" w:lineRule="auto"/>
        <w:ind w:left="939" w:right="396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Возрастная психиатрия – изучает особенности психических заболеваний в разные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возрастные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периоды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(детская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психиатрия,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подростковая,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инволюционная,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психиатрия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позднего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возраста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геронтологическая).</w:t>
      </w:r>
    </w:p>
    <w:p w14:paraId="5C8869A4">
      <w:pPr>
        <w:pStyle w:val="7"/>
        <w:numPr>
          <w:ilvl w:val="0"/>
          <w:numId w:val="3"/>
        </w:numPr>
        <w:tabs>
          <w:tab w:val="left" w:pos="940"/>
        </w:tabs>
        <w:spacing w:before="0" w:after="0" w:line="275" w:lineRule="exact"/>
        <w:ind w:left="939" w:right="0" w:hanging="36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Организационная психиатрия.</w:t>
      </w:r>
    </w:p>
    <w:p w14:paraId="24997321">
      <w:pPr>
        <w:pStyle w:val="7"/>
        <w:numPr>
          <w:ilvl w:val="0"/>
          <w:numId w:val="3"/>
        </w:numPr>
        <w:tabs>
          <w:tab w:val="left" w:pos="940"/>
          <w:tab w:val="left" w:pos="2140"/>
          <w:tab w:val="left" w:pos="3555"/>
          <w:tab w:val="left" w:pos="3905"/>
          <w:tab w:val="left" w:pos="4865"/>
          <w:tab w:val="left" w:pos="5970"/>
          <w:tab w:val="left" w:pos="7593"/>
          <w:tab w:val="left" w:pos="9453"/>
        </w:tabs>
        <w:spacing w:before="0" w:after="0" w:line="242" w:lineRule="auto"/>
        <w:ind w:left="939" w:right="396" w:hanging="3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Судебная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психиатрия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решает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вопросы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вменяемости,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дееспособности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организацию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принудительных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мер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медицинского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характера.</w:t>
      </w:r>
    </w:p>
    <w:p w14:paraId="3DDEE870">
      <w:pPr>
        <w:pStyle w:val="7"/>
        <w:numPr>
          <w:ilvl w:val="0"/>
          <w:numId w:val="3"/>
        </w:numPr>
        <w:tabs>
          <w:tab w:val="left" w:pos="940"/>
        </w:tabs>
        <w:spacing w:before="0" w:after="0" w:line="242" w:lineRule="auto"/>
        <w:ind w:left="939" w:right="395" w:hanging="3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Психофармакотерапия</w:t>
      </w:r>
      <w:r>
        <w:rPr>
          <w:rFonts w:hint="default"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занимается</w:t>
      </w:r>
      <w:r>
        <w:rPr>
          <w:rFonts w:hint="default"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разработкой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изучением</w:t>
      </w:r>
      <w:r>
        <w:rPr>
          <w:rFonts w:hint="default"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действия</w:t>
      </w:r>
      <w:r>
        <w:rPr>
          <w:rFonts w:hint="default"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психику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лекарственных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веществ.</w:t>
      </w:r>
    </w:p>
    <w:p w14:paraId="188A8F79">
      <w:pPr>
        <w:pStyle w:val="7"/>
        <w:numPr>
          <w:ilvl w:val="0"/>
          <w:numId w:val="3"/>
        </w:numPr>
        <w:tabs>
          <w:tab w:val="left" w:pos="940"/>
        </w:tabs>
        <w:spacing w:before="0" w:after="0" w:line="271" w:lineRule="exact"/>
        <w:ind w:left="939" w:right="0" w:hanging="361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Социальная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психиатрия.</w:t>
      </w:r>
    </w:p>
    <w:p w14:paraId="6B5AD414">
      <w:pPr>
        <w:pStyle w:val="7"/>
        <w:numPr>
          <w:ilvl w:val="0"/>
          <w:numId w:val="3"/>
        </w:numPr>
        <w:tabs>
          <w:tab w:val="left" w:pos="940"/>
        </w:tabs>
        <w:spacing w:before="0" w:after="0" w:line="275" w:lineRule="exact"/>
        <w:ind w:left="939" w:right="0" w:hanging="361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Наркология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– изучает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влияние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психоактивных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веществ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 состояние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человека.</w:t>
      </w:r>
    </w:p>
    <w:p w14:paraId="2689F7DE">
      <w:pPr>
        <w:pStyle w:val="7"/>
        <w:numPr>
          <w:ilvl w:val="0"/>
          <w:numId w:val="3"/>
        </w:numPr>
        <w:tabs>
          <w:tab w:val="left" w:pos="940"/>
        </w:tabs>
        <w:spacing w:before="0" w:after="0" w:line="242" w:lineRule="auto"/>
        <w:ind w:left="939" w:right="401" w:hanging="3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Транскультуральная</w:t>
      </w:r>
      <w:r>
        <w:rPr>
          <w:rFonts w:hint="default" w:ascii="Times New Roman" w:hAnsi="Times New Roman" w:cs="Times New Roman"/>
          <w:spacing w:val="2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психиатрия</w:t>
      </w:r>
      <w:r>
        <w:rPr>
          <w:rFonts w:hint="default" w:ascii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pacing w:val="2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занимается</w:t>
      </w:r>
      <w:r>
        <w:rPr>
          <w:rFonts w:hint="default" w:ascii="Times New Roman" w:hAnsi="Times New Roman" w:cs="Times New Roman"/>
          <w:spacing w:val="2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сравнением</w:t>
      </w:r>
      <w:r>
        <w:rPr>
          <w:rFonts w:hint="default" w:ascii="Times New Roman" w:hAnsi="Times New Roman" w:cs="Times New Roman"/>
          <w:spacing w:val="2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психической</w:t>
      </w:r>
      <w:r>
        <w:rPr>
          <w:rFonts w:hint="default" w:ascii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патологии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разных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странах,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культурах.</w:t>
      </w:r>
    </w:p>
    <w:p w14:paraId="3E6ED473">
      <w:pPr>
        <w:pStyle w:val="7"/>
        <w:numPr>
          <w:ilvl w:val="0"/>
          <w:numId w:val="3"/>
        </w:numPr>
        <w:tabs>
          <w:tab w:val="left" w:pos="940"/>
        </w:tabs>
        <w:spacing w:before="0" w:after="0" w:line="242" w:lineRule="auto"/>
        <w:ind w:left="939" w:right="394" w:hanging="3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Ортопсихиатрия</w:t>
      </w:r>
      <w:r>
        <w:rPr>
          <w:rFonts w:hint="default"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рассматривает</w:t>
      </w:r>
      <w:r>
        <w:rPr>
          <w:rFonts w:hint="default"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психические</w:t>
      </w:r>
      <w:r>
        <w:rPr>
          <w:rFonts w:hint="default"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</w:t>
      </w:r>
      <w:r>
        <w:rPr>
          <w:rFonts w:hint="default"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точки</w:t>
      </w:r>
      <w:r>
        <w:rPr>
          <w:rFonts w:hint="default"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зрения</w:t>
      </w:r>
      <w:r>
        <w:rPr>
          <w:rFonts w:hint="default"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разных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дисциплин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(соматопсихиатрия, психосоматика).</w:t>
      </w:r>
    </w:p>
    <w:p w14:paraId="7EC6C51A">
      <w:pPr>
        <w:pStyle w:val="7"/>
        <w:numPr>
          <w:ilvl w:val="0"/>
          <w:numId w:val="3"/>
        </w:numPr>
        <w:tabs>
          <w:tab w:val="left" w:pos="940"/>
          <w:tab w:val="left" w:pos="2759"/>
          <w:tab w:val="left" w:pos="4238"/>
          <w:tab w:val="left" w:pos="5396"/>
          <w:tab w:val="left" w:pos="7213"/>
          <w:tab w:val="left" w:pos="8265"/>
        </w:tabs>
        <w:spacing w:before="0" w:after="0" w:line="242" w:lineRule="auto"/>
        <w:ind w:left="939" w:right="401" w:hanging="3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Биологическая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психиатрия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(изучает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биологические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основы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психических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методы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биологической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терапии).</w:t>
      </w:r>
    </w:p>
    <w:p w14:paraId="64C07FFC">
      <w:pPr>
        <w:spacing w:after="0" w:line="242" w:lineRule="auto"/>
        <w:jc w:val="left"/>
        <w:rPr>
          <w:rFonts w:hint="default" w:ascii="Times New Roman" w:hAnsi="Times New Roman" w:cs="Times New Roman"/>
          <w:sz w:val="28"/>
          <w:szCs w:val="28"/>
        </w:rPr>
        <w:sectPr>
          <w:type w:val="continuous"/>
          <w:pgSz w:w="11900" w:h="16840"/>
          <w:pgMar w:top="1060" w:right="440" w:bottom="280" w:left="1480" w:header="720" w:footer="720" w:gutter="0"/>
          <w:cols w:space="720" w:num="1"/>
        </w:sectPr>
      </w:pPr>
    </w:p>
    <w:p w14:paraId="0923BEA0">
      <w:pPr>
        <w:pStyle w:val="7"/>
        <w:numPr>
          <w:ilvl w:val="0"/>
          <w:numId w:val="3"/>
        </w:numPr>
        <w:tabs>
          <w:tab w:val="left" w:pos="940"/>
        </w:tabs>
        <w:spacing w:before="88" w:after="0" w:line="240" w:lineRule="auto"/>
        <w:ind w:left="939" w:right="0" w:hanging="361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Сексология.</w:t>
      </w:r>
    </w:p>
    <w:p w14:paraId="19225600">
      <w:pPr>
        <w:pStyle w:val="7"/>
        <w:numPr>
          <w:ilvl w:val="0"/>
          <w:numId w:val="3"/>
        </w:numPr>
        <w:tabs>
          <w:tab w:val="left" w:pos="940"/>
        </w:tabs>
        <w:spacing w:before="2" w:after="0" w:line="275" w:lineRule="exact"/>
        <w:ind w:left="939" w:right="0" w:hanging="361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Суицидология.</w:t>
      </w:r>
    </w:p>
    <w:p w14:paraId="3A9EE116">
      <w:pPr>
        <w:pStyle w:val="7"/>
        <w:numPr>
          <w:ilvl w:val="0"/>
          <w:numId w:val="3"/>
        </w:numPr>
        <w:tabs>
          <w:tab w:val="left" w:pos="940"/>
        </w:tabs>
        <w:spacing w:before="0" w:after="0" w:line="242" w:lineRule="auto"/>
        <w:ind w:left="939" w:right="398" w:hanging="3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Военная</w:t>
      </w:r>
      <w:r>
        <w:rPr>
          <w:rFonts w:hint="default" w:ascii="Times New Roman" w:hAnsi="Times New Roman" w:cs="Times New Roman"/>
          <w:spacing w:val="3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психиатрия</w:t>
      </w:r>
      <w:r>
        <w:rPr>
          <w:rFonts w:hint="default" w:ascii="Times New Roman" w:hAnsi="Times New Roman" w:cs="Times New Roman"/>
          <w:spacing w:val="3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pacing w:val="3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изучает</w:t>
      </w:r>
      <w:r>
        <w:rPr>
          <w:rFonts w:hint="default" w:ascii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психопатологию</w:t>
      </w:r>
      <w:r>
        <w:rPr>
          <w:rFonts w:hint="default" w:ascii="Times New Roman" w:hAnsi="Times New Roman" w:cs="Times New Roman"/>
          <w:spacing w:val="3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военного</w:t>
      </w:r>
      <w:r>
        <w:rPr>
          <w:rFonts w:hint="default" w:ascii="Times New Roman" w:hAnsi="Times New Roman" w:cs="Times New Roman"/>
          <w:spacing w:val="3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времени</w:t>
      </w:r>
      <w:r>
        <w:rPr>
          <w:rFonts w:hint="default" w:ascii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порядок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проведения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военно-психиатрической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экспертизы.</w:t>
      </w:r>
    </w:p>
    <w:p w14:paraId="024C931E">
      <w:pPr>
        <w:pStyle w:val="7"/>
        <w:numPr>
          <w:ilvl w:val="0"/>
          <w:numId w:val="3"/>
        </w:numPr>
        <w:tabs>
          <w:tab w:val="left" w:pos="940"/>
        </w:tabs>
        <w:spacing w:before="0" w:after="0" w:line="271" w:lineRule="exact"/>
        <w:ind w:left="939" w:right="0" w:hanging="361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Экологическая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психиатрия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изучает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влияние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экологических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факторов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психику.</w:t>
      </w:r>
    </w:p>
    <w:p w14:paraId="692360A2">
      <w:pPr>
        <w:pStyle w:val="7"/>
        <w:numPr>
          <w:ilvl w:val="0"/>
          <w:numId w:val="3"/>
        </w:numPr>
        <w:tabs>
          <w:tab w:val="left" w:pos="940"/>
        </w:tabs>
        <w:spacing w:before="1" w:after="0" w:line="275" w:lineRule="exact"/>
        <w:ind w:left="939" w:right="0" w:hanging="361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Психотерапия.</w:t>
      </w:r>
    </w:p>
    <w:p w14:paraId="2730CFB3">
      <w:pPr>
        <w:spacing w:before="0" w:line="275" w:lineRule="exact"/>
        <w:ind w:left="785" w:right="0" w:firstLine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Психиатрия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тесно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связана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другими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научными</w:t>
      </w:r>
      <w:r>
        <w:rPr>
          <w:rFonts w:hint="default" w:ascii="Times New Roman" w:hAnsi="Times New Roman" w:cs="Times New Roman"/>
          <w:i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дисциплинами</w:t>
      </w:r>
      <w:r>
        <w:rPr>
          <w:rFonts w:hint="default" w:ascii="Times New Roman" w:hAnsi="Times New Roman" w:cs="Times New Roman"/>
          <w:sz w:val="28"/>
          <w:szCs w:val="28"/>
        </w:rPr>
        <w:t>:</w:t>
      </w:r>
    </w:p>
    <w:p w14:paraId="125677A0">
      <w:pPr>
        <w:pStyle w:val="7"/>
        <w:numPr>
          <w:ilvl w:val="0"/>
          <w:numId w:val="4"/>
        </w:numPr>
        <w:tabs>
          <w:tab w:val="left" w:pos="580"/>
        </w:tabs>
        <w:spacing w:before="5" w:after="0" w:line="293" w:lineRule="exact"/>
        <w:ind w:left="579" w:right="0" w:hanging="36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философией (основной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вопрос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философии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первичность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материи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сознания),</w:t>
      </w:r>
    </w:p>
    <w:p w14:paraId="0AD85334">
      <w:pPr>
        <w:pStyle w:val="7"/>
        <w:numPr>
          <w:ilvl w:val="0"/>
          <w:numId w:val="4"/>
        </w:numPr>
        <w:tabs>
          <w:tab w:val="left" w:pos="580"/>
        </w:tabs>
        <w:spacing w:before="2" w:after="0" w:line="237" w:lineRule="auto"/>
        <w:ind w:left="579" w:right="398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психологией (соотношение нормальной и болезненной психики, законы логики и 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преломление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болезненной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психике,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олигофрения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деменция,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реагирование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осмысленное 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болезненное),</w:t>
      </w:r>
    </w:p>
    <w:p w14:paraId="58145416">
      <w:pPr>
        <w:pStyle w:val="7"/>
        <w:numPr>
          <w:ilvl w:val="0"/>
          <w:numId w:val="4"/>
        </w:numPr>
        <w:tabs>
          <w:tab w:val="left" w:pos="580"/>
        </w:tabs>
        <w:spacing w:before="4" w:after="0" w:line="293" w:lineRule="exact"/>
        <w:ind w:left="579" w:right="0" w:hanging="36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юриспруденцией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(судебно-психиатрические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аспекты),</w:t>
      </w:r>
    </w:p>
    <w:p w14:paraId="201E578E">
      <w:pPr>
        <w:pStyle w:val="7"/>
        <w:numPr>
          <w:ilvl w:val="0"/>
          <w:numId w:val="4"/>
        </w:numPr>
        <w:tabs>
          <w:tab w:val="left" w:pos="580"/>
        </w:tabs>
        <w:spacing w:before="2" w:after="0" w:line="237" w:lineRule="auto"/>
        <w:ind w:left="579" w:right="40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биологическими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науками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(анатомией,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физиологией,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биохимией,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патофизиологией,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патологической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анатомией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др.),</w:t>
      </w:r>
    </w:p>
    <w:p w14:paraId="12FB157E">
      <w:pPr>
        <w:pStyle w:val="7"/>
        <w:numPr>
          <w:ilvl w:val="0"/>
          <w:numId w:val="4"/>
        </w:numPr>
        <w:tabs>
          <w:tab w:val="left" w:pos="580"/>
        </w:tabs>
        <w:spacing w:before="5" w:after="0" w:line="292" w:lineRule="exact"/>
        <w:ind w:left="579" w:right="0" w:hanging="36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другими медицинскими дисциплинами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(терапией,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неврологией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пр.).</w:t>
      </w:r>
    </w:p>
    <w:p w14:paraId="736D0AA9">
      <w:pPr>
        <w:pStyle w:val="6"/>
        <w:ind w:right="393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Психиатрия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частью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общей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медицины,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отдельные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направления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психиатрии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изучают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соматических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заболеваниях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(соматопсихиатрия), и психические причины возникновения соматических заболеваний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(психосоматика).</w:t>
      </w:r>
    </w:p>
    <w:p w14:paraId="0746E55E">
      <w:pPr>
        <w:pStyle w:val="3"/>
        <w:numPr>
          <w:ilvl w:val="1"/>
          <w:numId w:val="2"/>
        </w:numPr>
        <w:tabs>
          <w:tab w:val="left" w:pos="959"/>
        </w:tabs>
        <w:spacing w:before="0" w:after="0" w:line="240" w:lineRule="auto"/>
        <w:ind w:left="4265" w:right="644" w:hanging="3812"/>
        <w:jc w:val="left"/>
        <w:rPr>
          <w:rFonts w:hint="default" w:ascii="Times New Roman" w:hAnsi="Times New Roman" w:cs="Times New Roman"/>
          <w:sz w:val="28"/>
          <w:szCs w:val="28"/>
        </w:rPr>
      </w:pPr>
      <w:bookmarkStart w:id="1" w:name="_TOC_250048"/>
      <w:r>
        <w:rPr>
          <w:rFonts w:hint="default" w:ascii="Times New Roman" w:hAnsi="Times New Roman" w:cs="Times New Roman"/>
          <w:sz w:val="28"/>
          <w:szCs w:val="28"/>
        </w:rPr>
        <w:t>ИСТОРИЧЕСКИЕ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ЭТАПЫ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ФОРМИРОВАНИЯ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ПСИХИАТРИЧЕСКОЙ</w:t>
      </w:r>
      <w:r>
        <w:rPr>
          <w:rFonts w:hint="default" w:ascii="Times New Roman" w:hAnsi="Times New Roman" w:cs="Times New Roman"/>
          <w:spacing w:val="-70"/>
          <w:sz w:val="28"/>
          <w:szCs w:val="28"/>
        </w:rPr>
        <w:t xml:space="preserve"> </w:t>
      </w:r>
      <w:bookmarkEnd w:id="1"/>
      <w:r>
        <w:rPr>
          <w:rFonts w:hint="default" w:ascii="Times New Roman" w:hAnsi="Times New Roman" w:cs="Times New Roman"/>
          <w:sz w:val="28"/>
          <w:szCs w:val="28"/>
        </w:rPr>
        <w:t>ПОМОЩИ</w:t>
      </w:r>
    </w:p>
    <w:p w14:paraId="0A6DB789">
      <w:pPr>
        <w:pStyle w:val="6"/>
        <w:spacing w:line="242" w:lineRule="auto"/>
        <w:ind w:right="39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истории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психиатрии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выделяют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следующие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этапы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формирования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научных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воззрений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организации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помощи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психически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больным.</w:t>
      </w:r>
    </w:p>
    <w:p w14:paraId="0E7AD7EE">
      <w:pPr>
        <w:pStyle w:val="6"/>
        <w:ind w:right="398" w:firstLine="763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Донаучный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период</w:t>
      </w:r>
      <w:r>
        <w:rPr>
          <w:rFonts w:hint="default" w:ascii="Times New Roman" w:hAnsi="Times New Roman" w:cs="Times New Roman"/>
          <w:sz w:val="28"/>
          <w:szCs w:val="28"/>
        </w:rPr>
        <w:t>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простирающийся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древнейших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времен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появления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эллинской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медицины.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характеризуется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примитивно-теологическим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пониманием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аномального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поведения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больных.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Полностью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отсутствует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какая-либо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медицинская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помощь при душевных болезнях, однако в это время происходит хотя и бессистемное,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однако, крайне важное для будущего накопление разрозненных фактов и наблюдений,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получивших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образное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запечатление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мифологии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народной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поэзии.</w:t>
      </w:r>
    </w:p>
    <w:p w14:paraId="750F58E0">
      <w:pPr>
        <w:pStyle w:val="6"/>
        <w:ind w:right="395" w:firstLine="763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Эпоха древней греко-римской медицины</w:t>
      </w:r>
      <w:r>
        <w:rPr>
          <w:rFonts w:hint="default" w:ascii="Times New Roman" w:hAnsi="Times New Roman" w:cs="Times New Roman"/>
          <w:sz w:val="28"/>
          <w:szCs w:val="28"/>
        </w:rPr>
        <w:t>. Началом ее условно можно считать VII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VI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нашей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эры,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когда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впервые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появились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попытки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оказать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помощь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душевнобольным, заболевание которых стало рассматриваться, как явление естественного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порядка,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требующее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принятия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каких-то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естественных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мер.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Сделаны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первые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шаги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понимании психических расстройств вне теологических тенденций (учение Гиппократа 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конституции и темпераменте, учение об истерии, взаимовлиянии души и тела в развитии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болезней),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также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отмечаются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зачатки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организации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помощи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больным.</w:t>
      </w:r>
    </w:p>
    <w:p w14:paraId="41D4FE6A">
      <w:pPr>
        <w:pStyle w:val="6"/>
        <w:ind w:right="405" w:firstLine="763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 xml:space="preserve">Средние века (эпоха инквизиции) </w:t>
      </w:r>
      <w:r>
        <w:rPr>
          <w:rFonts w:hint="default" w:ascii="Times New Roman" w:hAnsi="Times New Roman" w:cs="Times New Roman"/>
          <w:sz w:val="28"/>
          <w:szCs w:val="28"/>
        </w:rPr>
        <w:t>характеризуются регрессом до уровня донаучного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мировоззрения.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Отношение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весьма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противоречиво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первых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шагов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организации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общественного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призрения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уничтожения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больных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кострах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инквизиции.</w:t>
      </w:r>
    </w:p>
    <w:p w14:paraId="0B284E77">
      <w:pPr>
        <w:pStyle w:val="6"/>
        <w:ind w:right="396" w:firstLine="763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Период,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охватывающий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18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начало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19-го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века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период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становления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психиатрии, как области медицины</w:t>
      </w:r>
      <w:r>
        <w:rPr>
          <w:rFonts w:hint="default" w:ascii="Times New Roman" w:hAnsi="Times New Roman" w:cs="Times New Roman"/>
          <w:sz w:val="28"/>
          <w:szCs w:val="28"/>
        </w:rPr>
        <w:t>, эпоха Ф. Пинеля и Дж. Конолли, провозгласивших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принципы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стеснения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отношении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душевнобольных.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Развертывается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широкое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строительство психиатрических больниц, в них проводятся исследовательские работы, 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основании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которых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происходит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становление симптоматологической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психиатрии.</w:t>
      </w:r>
    </w:p>
    <w:p w14:paraId="1818BC84">
      <w:pPr>
        <w:pStyle w:val="6"/>
        <w:ind w:right="399" w:firstLine="763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Эпоха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нозологической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психиатрии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Э.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Крепелина.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Создание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нозологической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классификации психических расстройств. Вместе с тем, психиатрия, в связи с огромным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усилением так называемой нервности в широких слоях населения все более выходит за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пределы специальных больниц и быстрыми шагами приближается к повседневной жизни.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Изучение пограничных состояний – неврозов и психоневрозов – подает повод к созданию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нового,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скоро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получившего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права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гражданства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термина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«малая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психиатрия».</w:t>
      </w:r>
    </w:p>
    <w:p w14:paraId="4667AE56">
      <w:pPr>
        <w:spacing w:before="0" w:line="237" w:lineRule="auto"/>
        <w:ind w:left="219" w:right="402" w:firstLine="76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Современный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этап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развития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психиатрии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характеризуется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расширением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внебольничных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форм</w:t>
      </w:r>
      <w:r>
        <w:rPr>
          <w:rFonts w:hint="default"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психиатрической</w:t>
      </w:r>
      <w:r>
        <w:rPr>
          <w:rFonts w:hint="default"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помощи,</w:t>
      </w:r>
      <w:r>
        <w:rPr>
          <w:rFonts w:hint="default"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изучением</w:t>
      </w:r>
      <w:r>
        <w:rPr>
          <w:rFonts w:hint="default"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социальных,</w:t>
      </w:r>
    </w:p>
    <w:p w14:paraId="3919250D">
      <w:pPr>
        <w:spacing w:after="0" w:line="237" w:lineRule="auto"/>
        <w:jc w:val="both"/>
        <w:rPr>
          <w:rFonts w:hint="default" w:ascii="Times New Roman" w:hAnsi="Times New Roman" w:cs="Times New Roman"/>
          <w:sz w:val="28"/>
          <w:szCs w:val="28"/>
        </w:rPr>
        <w:sectPr>
          <w:pgSz w:w="11900" w:h="16840"/>
          <w:pgMar w:top="1020" w:right="440" w:bottom="280" w:left="1480" w:header="724" w:footer="0" w:gutter="0"/>
          <w:cols w:space="720" w:num="1"/>
        </w:sectPr>
      </w:pPr>
    </w:p>
    <w:p w14:paraId="5AB7F99E">
      <w:pPr>
        <w:pStyle w:val="6"/>
        <w:spacing w:before="88"/>
        <w:ind w:right="395"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психосоматических аспектов психических расстройств. Основными вехами этого этапа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учение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Фрейда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«бессознательном»,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также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«психофармакологическая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революция».</w:t>
      </w:r>
    </w:p>
    <w:p w14:paraId="285A4600">
      <w:pPr>
        <w:pStyle w:val="3"/>
        <w:numPr>
          <w:ilvl w:val="1"/>
          <w:numId w:val="2"/>
        </w:numPr>
        <w:tabs>
          <w:tab w:val="left" w:pos="1314"/>
        </w:tabs>
        <w:spacing w:before="2" w:after="0" w:line="299" w:lineRule="exact"/>
        <w:ind w:left="1313" w:right="0" w:hanging="505"/>
        <w:jc w:val="left"/>
        <w:rPr>
          <w:rFonts w:hint="default" w:ascii="Times New Roman" w:hAnsi="Times New Roman" w:cs="Times New Roman"/>
          <w:sz w:val="28"/>
          <w:szCs w:val="28"/>
        </w:rPr>
      </w:pPr>
      <w:bookmarkStart w:id="2" w:name="_TOC_250047"/>
      <w:r>
        <w:rPr>
          <w:rFonts w:hint="default" w:ascii="Times New Roman" w:hAnsi="Times New Roman" w:cs="Times New Roman"/>
          <w:sz w:val="28"/>
          <w:szCs w:val="28"/>
        </w:rPr>
        <w:t>ЭТИОЛОГИЯ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ПАТОГЕНЕЗ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ПСИХИЧЕСКИХ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bookmarkEnd w:id="2"/>
      <w:r>
        <w:rPr>
          <w:rFonts w:hint="default" w:ascii="Times New Roman" w:hAnsi="Times New Roman" w:cs="Times New Roman"/>
          <w:sz w:val="28"/>
          <w:szCs w:val="28"/>
        </w:rPr>
        <w:t>РАССТРОЙСТВ</w:t>
      </w:r>
    </w:p>
    <w:p w14:paraId="6A4942FF">
      <w:pPr>
        <w:pStyle w:val="6"/>
        <w:spacing w:line="242" w:lineRule="auto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Выделяют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следующие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виды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болезней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основании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критерия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основных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причин,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их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вызывающих:</w:t>
      </w:r>
    </w:p>
    <w:p w14:paraId="400C8FAF">
      <w:pPr>
        <w:pStyle w:val="7"/>
        <w:numPr>
          <w:ilvl w:val="0"/>
          <w:numId w:val="4"/>
        </w:numPr>
        <w:tabs>
          <w:tab w:val="left" w:pos="579"/>
          <w:tab w:val="left" w:pos="580"/>
        </w:tabs>
        <w:spacing w:before="0" w:after="0" w:line="237" w:lineRule="auto"/>
        <w:ind w:left="579" w:right="401" w:hanging="3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Эндогенные</w:t>
      </w:r>
      <w:r>
        <w:rPr>
          <w:rFonts w:hint="default" w:ascii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психические</w:t>
      </w:r>
      <w:r>
        <w:rPr>
          <w:rFonts w:hint="default" w:ascii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болезни</w:t>
      </w:r>
      <w:r>
        <w:rPr>
          <w:rFonts w:hint="default" w:ascii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невыясненной</w:t>
      </w:r>
      <w:r>
        <w:rPr>
          <w:rFonts w:hint="default" w:ascii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пока</w:t>
      </w:r>
      <w:r>
        <w:rPr>
          <w:rFonts w:hint="default" w:ascii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этиологией</w:t>
      </w:r>
      <w:r>
        <w:rPr>
          <w:rFonts w:hint="default" w:ascii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(шизофрения,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эпилепсия,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маниакально-депрессивный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психоз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др.).</w:t>
      </w:r>
    </w:p>
    <w:p w14:paraId="449E6EF7">
      <w:pPr>
        <w:pStyle w:val="7"/>
        <w:numPr>
          <w:ilvl w:val="0"/>
          <w:numId w:val="4"/>
        </w:numPr>
        <w:tabs>
          <w:tab w:val="left" w:pos="579"/>
          <w:tab w:val="left" w:pos="580"/>
          <w:tab w:val="left" w:pos="2293"/>
          <w:tab w:val="left" w:pos="4075"/>
          <w:tab w:val="left" w:pos="5909"/>
          <w:tab w:val="left" w:pos="7984"/>
        </w:tabs>
        <w:spacing w:before="5" w:after="0" w:line="237" w:lineRule="auto"/>
        <w:ind w:left="579" w:right="401" w:hanging="3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Экзогенные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психические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расстройства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(соматогенные,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инфекционные,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травматические).</w:t>
      </w:r>
    </w:p>
    <w:p w14:paraId="0BB4D837">
      <w:pPr>
        <w:pStyle w:val="7"/>
        <w:numPr>
          <w:ilvl w:val="0"/>
          <w:numId w:val="4"/>
        </w:numPr>
        <w:tabs>
          <w:tab w:val="left" w:pos="579"/>
          <w:tab w:val="left" w:pos="580"/>
        </w:tabs>
        <w:spacing w:before="0" w:after="0" w:line="293" w:lineRule="exact"/>
        <w:ind w:left="579" w:right="0" w:hanging="361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Психогении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(реактивные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психозы,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неврозы).</w:t>
      </w:r>
    </w:p>
    <w:p w14:paraId="5C706D76">
      <w:pPr>
        <w:pStyle w:val="7"/>
        <w:numPr>
          <w:ilvl w:val="0"/>
          <w:numId w:val="4"/>
        </w:numPr>
        <w:tabs>
          <w:tab w:val="left" w:pos="579"/>
          <w:tab w:val="left" w:pos="580"/>
        </w:tabs>
        <w:spacing w:before="0" w:after="0" w:line="292" w:lineRule="exact"/>
        <w:ind w:left="579" w:right="0" w:hanging="361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Патология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психического развития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(психопатии,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олигофрении).</w:t>
      </w:r>
    </w:p>
    <w:p w14:paraId="232D79DD">
      <w:pPr>
        <w:pStyle w:val="6"/>
        <w:ind w:right="394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качестве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этиологических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факторов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выступают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эндогенные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(чаще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наследственная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предрасположенность,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генетические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аномалии,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конституциональная неполноценность) и экзогенные (инфекции, интоксикации, черепно-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мозговые травмы, психические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травмы).</w:t>
      </w:r>
    </w:p>
    <w:p w14:paraId="43B5BEFC">
      <w:pPr>
        <w:pStyle w:val="6"/>
        <w:ind w:right="393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основе патогенеза психических расстройств лежит нарушение взаимоотношения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процессов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возбуждения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торможения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ЦНС.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Чаще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имеет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место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запредельное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торможение,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фазовое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клеток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ЦНС.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Клетки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могут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находиться в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уравнительной фазе </w:t>
      </w:r>
      <w:r>
        <w:rPr>
          <w:rFonts w:hint="default" w:ascii="Times New Roman" w:hAnsi="Times New Roman" w:cs="Times New Roman"/>
          <w:sz w:val="28"/>
          <w:szCs w:val="28"/>
        </w:rPr>
        <w:t>(одинаковый ответ на разные по силе раздражители 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снижение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порога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возбуждения,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астения,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эмоциональная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неустойчивость),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фазе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парадоксальной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(отсутствие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ответа 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сильный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 обычный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раздражитель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 наличие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ответа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слабый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раздражитель,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например,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кататонические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расстройства)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ультрапарадоксальной фазе </w:t>
      </w:r>
      <w:r>
        <w:rPr>
          <w:rFonts w:hint="default" w:ascii="Times New Roman" w:hAnsi="Times New Roman" w:cs="Times New Roman"/>
          <w:sz w:val="28"/>
          <w:szCs w:val="28"/>
        </w:rPr>
        <w:t>(ответ качественно не соответствует раздражителю - бред,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галлюцинации). Кроме того, при органических психических заболеваниях наблюдается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атрофия и деструкция нейронов (б-нь Альцгеймера, б-нь Пика, прогрессивный паралич 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др.).</w:t>
      </w:r>
    </w:p>
    <w:p w14:paraId="71F1A760">
      <w:pPr>
        <w:pStyle w:val="6"/>
        <w:spacing w:before="1"/>
        <w:ind w:right="396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исследовании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патогенеза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необходимо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учитывать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понятие,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«преморбид».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индивидуальные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особенности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организма,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наследственность, возраст, пол, биологическая фаза, остаточные явления перенесенных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заболеваний.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Преморбидные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особенности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способствуют,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либо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препятствуют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развитию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болезни,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накладывают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свой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отпечаток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особенности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клиники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течения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заболевания.</w:t>
      </w:r>
    </w:p>
    <w:p w14:paraId="2BF58ABC">
      <w:pPr>
        <w:pStyle w:val="3"/>
        <w:numPr>
          <w:ilvl w:val="1"/>
          <w:numId w:val="2"/>
        </w:numPr>
        <w:tabs>
          <w:tab w:val="left" w:pos="1612"/>
        </w:tabs>
        <w:spacing w:before="0" w:after="0" w:line="296" w:lineRule="exact"/>
        <w:ind w:left="1611" w:right="0" w:hanging="505"/>
        <w:jc w:val="left"/>
        <w:rPr>
          <w:rFonts w:hint="default" w:ascii="Times New Roman" w:hAnsi="Times New Roman" w:cs="Times New Roman"/>
          <w:sz w:val="28"/>
          <w:szCs w:val="28"/>
        </w:rPr>
      </w:pPr>
      <w:bookmarkStart w:id="3" w:name="_TOC_250046"/>
      <w:r>
        <w:rPr>
          <w:rFonts w:hint="default" w:ascii="Times New Roman" w:hAnsi="Times New Roman" w:cs="Times New Roman"/>
          <w:sz w:val="28"/>
          <w:szCs w:val="28"/>
        </w:rPr>
        <w:t>КЛИНИЧЕСКАЯ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ПАРАКЛИНИЧЕСКАЯ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bookmarkEnd w:id="3"/>
      <w:r>
        <w:rPr>
          <w:rFonts w:hint="default" w:ascii="Times New Roman" w:hAnsi="Times New Roman" w:cs="Times New Roman"/>
          <w:sz w:val="28"/>
          <w:szCs w:val="28"/>
        </w:rPr>
        <w:t>ДИАГНОСТИКА</w:t>
      </w:r>
    </w:p>
    <w:p w14:paraId="6C84D14C">
      <w:pPr>
        <w:pStyle w:val="6"/>
        <w:spacing w:before="6" w:line="237" w:lineRule="auto"/>
        <w:ind w:right="400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Диагностикой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называется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процесс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возможности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точного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определения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идентификации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болезни.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Результатом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этого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является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диагноз.</w:t>
      </w:r>
    </w:p>
    <w:p w14:paraId="3DB61A7F">
      <w:pPr>
        <w:pStyle w:val="6"/>
        <w:spacing w:before="6" w:line="237" w:lineRule="auto"/>
        <w:ind w:right="395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диагностике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ведущим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остается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клинический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метод,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который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делится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этапы:</w:t>
      </w:r>
    </w:p>
    <w:p w14:paraId="6AD1920E">
      <w:pPr>
        <w:pStyle w:val="7"/>
        <w:numPr>
          <w:ilvl w:val="0"/>
          <w:numId w:val="5"/>
        </w:numPr>
        <w:tabs>
          <w:tab w:val="left" w:pos="1007"/>
        </w:tabs>
        <w:spacing w:before="3" w:after="0" w:line="275" w:lineRule="exact"/>
        <w:ind w:left="1006" w:right="0" w:hanging="24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Выявление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квалификация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симптомов.</w:t>
      </w:r>
    </w:p>
    <w:p w14:paraId="1854CDF9">
      <w:pPr>
        <w:pStyle w:val="7"/>
        <w:numPr>
          <w:ilvl w:val="0"/>
          <w:numId w:val="5"/>
        </w:numPr>
        <w:tabs>
          <w:tab w:val="left" w:pos="1007"/>
        </w:tabs>
        <w:spacing w:before="0" w:after="0" w:line="274" w:lineRule="exact"/>
        <w:ind w:left="1006" w:right="0" w:hanging="24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Определение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их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взаимосвязи,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квалификация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синдромов.</w:t>
      </w:r>
    </w:p>
    <w:p w14:paraId="14CB05BA">
      <w:pPr>
        <w:pStyle w:val="7"/>
        <w:numPr>
          <w:ilvl w:val="0"/>
          <w:numId w:val="5"/>
        </w:numPr>
        <w:tabs>
          <w:tab w:val="left" w:pos="1204"/>
        </w:tabs>
        <w:spacing w:before="0" w:after="0" w:line="242" w:lineRule="auto"/>
        <w:ind w:left="219" w:right="394" w:firstLine="54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Оценка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динамики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развития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синдромов,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контексте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патогенетических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закономерностей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преморбидных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особенностей.</w:t>
      </w:r>
    </w:p>
    <w:p w14:paraId="5D6208DA">
      <w:pPr>
        <w:pStyle w:val="7"/>
        <w:numPr>
          <w:ilvl w:val="0"/>
          <w:numId w:val="5"/>
        </w:numPr>
        <w:tabs>
          <w:tab w:val="left" w:pos="944"/>
        </w:tabs>
        <w:spacing w:before="0" w:after="0" w:line="271" w:lineRule="exact"/>
        <w:ind w:left="943" w:right="0" w:hanging="18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Постановка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предварительного диагноза.</w:t>
      </w:r>
    </w:p>
    <w:p w14:paraId="3ED4A90A">
      <w:pPr>
        <w:pStyle w:val="7"/>
        <w:numPr>
          <w:ilvl w:val="0"/>
          <w:numId w:val="5"/>
        </w:numPr>
        <w:tabs>
          <w:tab w:val="left" w:pos="1007"/>
        </w:tabs>
        <w:spacing w:before="2" w:after="0" w:line="275" w:lineRule="exact"/>
        <w:ind w:left="1006" w:right="0" w:hanging="24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Дифференциальная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диагностика.</w:t>
      </w:r>
    </w:p>
    <w:p w14:paraId="049C3CCB">
      <w:pPr>
        <w:pStyle w:val="7"/>
        <w:numPr>
          <w:ilvl w:val="0"/>
          <w:numId w:val="5"/>
        </w:numPr>
        <w:tabs>
          <w:tab w:val="left" w:pos="1007"/>
        </w:tabs>
        <w:spacing w:before="0" w:after="0" w:line="275" w:lineRule="exact"/>
        <w:ind w:left="1006" w:right="0" w:hanging="24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Постановка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индивидуального диагноза.</w:t>
      </w:r>
    </w:p>
    <w:p w14:paraId="504BA88B">
      <w:pPr>
        <w:pStyle w:val="7"/>
        <w:numPr>
          <w:ilvl w:val="0"/>
          <w:numId w:val="5"/>
        </w:numPr>
        <w:tabs>
          <w:tab w:val="left" w:pos="1012"/>
        </w:tabs>
        <w:spacing w:before="4" w:after="0" w:line="237" w:lineRule="auto"/>
        <w:ind w:left="219" w:right="397" w:firstLine="54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Постановка диагноза в соответствии с требованиями классификации (клинические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диагностические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критерии).</w:t>
      </w:r>
    </w:p>
    <w:p w14:paraId="02D79F9A">
      <w:pPr>
        <w:spacing w:before="4" w:line="275" w:lineRule="exact"/>
        <w:ind w:left="756" w:right="0" w:firstLine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Психиатрическое</w:t>
      </w:r>
      <w:r>
        <w:rPr>
          <w:rFonts w:hint="default" w:ascii="Times New Roman" w:hAnsi="Times New Roman" w:cs="Times New Roman"/>
          <w:i/>
          <w:spacing w:val="9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обследование  </w:t>
      </w:r>
      <w:r>
        <w:rPr>
          <w:rFonts w:hint="default" w:ascii="Times New Roman" w:hAnsi="Times New Roman" w:cs="Times New Roman"/>
          <w:i/>
          <w:spacing w:val="3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-  </w:t>
      </w:r>
      <w:r>
        <w:rPr>
          <w:rFonts w:hint="default" w:ascii="Times New Roman" w:hAnsi="Times New Roman" w:cs="Times New Roman"/>
          <w:spacing w:val="3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часть  </w:t>
      </w:r>
      <w:r>
        <w:rPr>
          <w:rFonts w:hint="default" w:ascii="Times New Roman" w:hAnsi="Times New Roman" w:cs="Times New Roman"/>
          <w:spacing w:val="3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общего  </w:t>
      </w:r>
      <w:r>
        <w:rPr>
          <w:rFonts w:hint="default" w:ascii="Times New Roman" w:hAnsi="Times New Roman" w:cs="Times New Roman"/>
          <w:spacing w:val="3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медицинского  </w:t>
      </w:r>
      <w:r>
        <w:rPr>
          <w:rFonts w:hint="default" w:ascii="Times New Roman" w:hAnsi="Times New Roman" w:cs="Times New Roman"/>
          <w:spacing w:val="3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обследования.</w:t>
      </w:r>
    </w:p>
    <w:p w14:paraId="0E6A191A">
      <w:pPr>
        <w:pStyle w:val="6"/>
        <w:spacing w:line="275" w:lineRule="exact"/>
        <w:ind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Преследует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же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цели, что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любой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другой врачебной специальности:</w:t>
      </w:r>
    </w:p>
    <w:p w14:paraId="5DF16FAA">
      <w:pPr>
        <w:pStyle w:val="6"/>
        <w:spacing w:before="2"/>
        <w:ind w:right="400" w:firstLine="537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1)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выяснить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причину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обращения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родственников,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друзей,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сослуживцев) за медицинской помощью; 2) создать доверительные отношения с больным,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заложив</w:t>
      </w:r>
      <w:r>
        <w:rPr>
          <w:rFonts w:hint="default"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тем</w:t>
      </w:r>
      <w:r>
        <w:rPr>
          <w:rFonts w:hint="default"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самым</w:t>
      </w:r>
      <w:r>
        <w:rPr>
          <w:rFonts w:hint="default"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основу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взаимодействия</w:t>
      </w:r>
      <w:r>
        <w:rPr>
          <w:rFonts w:hint="default"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ним</w:t>
      </w:r>
      <w:r>
        <w:rPr>
          <w:rFonts w:hint="default"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процессе</w:t>
      </w:r>
      <w:r>
        <w:rPr>
          <w:rFonts w:hint="default"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лечения;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3)</w:t>
      </w:r>
    </w:p>
    <w:p w14:paraId="5201DDF2">
      <w:pPr>
        <w:spacing w:after="0"/>
        <w:rPr>
          <w:rFonts w:hint="default" w:ascii="Times New Roman" w:hAnsi="Times New Roman" w:cs="Times New Roman"/>
          <w:sz w:val="28"/>
          <w:szCs w:val="28"/>
        </w:rPr>
        <w:sectPr>
          <w:pgSz w:w="11900" w:h="16840"/>
          <w:pgMar w:top="1020" w:right="440" w:bottom="280" w:left="1480" w:header="724" w:footer="0" w:gutter="0"/>
          <w:cols w:space="720" w:num="1"/>
        </w:sectPr>
      </w:pPr>
    </w:p>
    <w:p w14:paraId="7F64B40A">
      <w:pPr>
        <w:pStyle w:val="6"/>
        <w:spacing w:before="88" w:line="242" w:lineRule="auto"/>
        <w:ind w:right="399"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сформулировать диагноз и план лечения; 4) сообщить больному и его близким о своих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выводах.</w:t>
      </w:r>
    </w:p>
    <w:p w14:paraId="1F0F288F">
      <w:pPr>
        <w:pStyle w:val="6"/>
        <w:ind w:right="393" w:firstLine="537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Психиатрическое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обследование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проводят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спокойной,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уютной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обстановке,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предрасполагающей к открытому разговору. Умение завоевать доверие больного требует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опыта и уверенности в себе. Однако реальные условия обследования зачастую далеки 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идеальных. В самом деле, довольно трудно говорить с глазу на глаз в шумном приемном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отделении или в общей палате, даже если отвлекающие факторы сведены к минимуму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(задернуты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занавески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окнах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п.).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всегда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надо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проявлять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заинтересованность, сочувствие, симпатию к больному, стремление понять его и помочь.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Сидеть следует на некотором (но небольшом) отдалении от больного, имея возможность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смотреть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ему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глаза.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Важно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наблюдать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невербальными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реакциями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поведением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собеседника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(краска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лице,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слезы).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Иногда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бывает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необходимо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записать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некоторые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сведения (чтобы затем точнее воспроизвести ход разговора), но делать это надо быстро 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 возможности редко, чтобы не прерывать течение беседы. Удобный способ - делать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отметки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специальном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бланке.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Процесс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сбора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сведений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дальнейших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этапов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психиатрической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диагностики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называется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психиатрическим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интервью.</w:t>
      </w:r>
    </w:p>
    <w:p w14:paraId="276D1DFA">
      <w:pPr>
        <w:pStyle w:val="6"/>
        <w:ind w:right="394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Параклинические методики (патопсихологическое, инструментальное, лабораторное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обследование)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психиатрии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применяются,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вспомогательные.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Используются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следующие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инструментальные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методики: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компьютерная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томография,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ядерномагнитнорезонансное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исследование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мозга,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электроэнцефалографическое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исследование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диагностики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дифференциальной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диагностики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органического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генеза.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Например,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исключения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объемных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образований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головного мозга, врожденных дефектов мозговой ткани, атрофических процессов в мозгу.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исключения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соматического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генеза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используется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лабораторная диагностика. В психиатрической клинике проводятся лабораторные анализы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крови, мочи, спинномозговой жидкости. Так, например, для исключения ревматического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генеза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психоза проводятся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ревмопробы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(сиаловая,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С-реактивный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белок),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исследование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белковых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фракций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плазмы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т.п.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Экспериментально-психологическое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исследование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психически больных проводится психологом на основании задач, поставленных лечащим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врачом. Оно включает в себя исследование личности, интеллекта, патопсихологическое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обследование.</w:t>
      </w:r>
    </w:p>
    <w:p w14:paraId="1D14F11A">
      <w:pPr>
        <w:pStyle w:val="6"/>
        <w:ind w:right="394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психологии, психиатрии и других областях, связанных с исследованием психики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человека,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значительную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роль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играют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экспериментальные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психодиагностические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методики.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методики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позволяют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количественно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выражать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различные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особенности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людей,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их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внутреннее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состояние 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взаимоотношения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окружающим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миром.</w:t>
      </w:r>
    </w:p>
    <w:p w14:paraId="175BCB42">
      <w:pPr>
        <w:pStyle w:val="6"/>
        <w:ind w:right="39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Кроме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психодиагностических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методик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психиатрии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широко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используются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психометрические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методы,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позволяющие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количественно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оценивать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различные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психопатологические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состояния,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такие как тревога,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депрессия,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деменция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пр.</w:t>
      </w:r>
    </w:p>
    <w:p w14:paraId="0617622D">
      <w:pPr>
        <w:pStyle w:val="6"/>
        <w:ind w:right="395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Использование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психодиагностике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возможностей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современных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компьютеров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компактно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хранить,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быстро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извлекать,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оперативно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всесторонне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анализировать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наглядно отображать экспериментальную информацию влечет за собой эффекты, которые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можно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условно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назвать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количественными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качественными.</w:t>
      </w:r>
    </w:p>
    <w:p w14:paraId="5003071D">
      <w:pPr>
        <w:pStyle w:val="6"/>
        <w:ind w:right="395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Первый тип количественных эффектов связан главным образом с автоматизацией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рутинных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операций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традиционного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психодиагностического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эксперимета,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инструктаж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испытуемого,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предъявление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стимулов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регистрация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ответов,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ведение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протокола, расчет и выдача результатов и т.п. За счет такой автоматизации повышается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уровень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стандартизации,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точность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скорость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получения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выходных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диагностических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данных.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Кроме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того,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оперативность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обработки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информации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компьютерном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эксперименте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позволяет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проводить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сжатые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сроки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массовые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психодиагностические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обследования.</w:t>
      </w:r>
    </w:p>
    <w:p w14:paraId="416A4C8B">
      <w:pPr>
        <w:pStyle w:val="6"/>
        <w:spacing w:line="242" w:lineRule="auto"/>
        <w:ind w:right="39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Качественные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эффекты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можно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разделить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две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категории.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Первую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категорию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составляют</w:t>
      </w:r>
      <w:r>
        <w:rPr>
          <w:rFonts w:hint="default" w:ascii="Times New Roman" w:hAnsi="Times New Roman" w:cs="Times New Roman"/>
          <w:spacing w:val="5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эффекты,</w:t>
      </w:r>
      <w:r>
        <w:rPr>
          <w:rFonts w:hint="default" w:ascii="Times New Roman" w:hAnsi="Times New Roman" w:cs="Times New Roman"/>
          <w:spacing w:val="5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обеспечиваемые</w:t>
      </w:r>
      <w:r>
        <w:rPr>
          <w:rFonts w:hint="default" w:ascii="Times New Roman" w:hAnsi="Times New Roman" w:cs="Times New Roman"/>
          <w:spacing w:val="5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возможностями</w:t>
      </w:r>
      <w:r>
        <w:rPr>
          <w:rFonts w:hint="default" w:ascii="Times New Roman" w:hAnsi="Times New Roman" w:cs="Times New Roman"/>
          <w:spacing w:val="5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современных</w:t>
      </w:r>
      <w:r>
        <w:rPr>
          <w:rFonts w:hint="default" w:ascii="Times New Roman" w:hAnsi="Times New Roman" w:cs="Times New Roman"/>
          <w:spacing w:val="4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компьютеров</w:t>
      </w:r>
      <w:r>
        <w:rPr>
          <w:rFonts w:hint="default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реализовывать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новые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психодиагностических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экспериментов.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Сюда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относятся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возможности генерировать новые виды стимулов, по-новому организовывать стимульную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последовательность (например, так называемое адаптивное тестирование), регистрировать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ранее не доступные параметры реакций испытуемых, оформлять психодиагностические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методики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компьютерных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игр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т. п.</w:t>
      </w:r>
    </w:p>
    <w:p w14:paraId="375B209F">
      <w:pPr>
        <w:pStyle w:val="6"/>
        <w:spacing w:before="4" w:line="237" w:lineRule="auto"/>
        <w:ind w:right="40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психиатрии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компьютерные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диагностические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программы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базируются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использовании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либо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логического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дерева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решения,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либо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статистических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моделей.</w:t>
      </w:r>
    </w:p>
    <w:p w14:paraId="3F062668">
      <w:pPr>
        <w:pStyle w:val="6"/>
        <w:spacing w:before="4"/>
        <w:ind w:right="396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Программа,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основанная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дереве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решения,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оценивает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ряд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положительных,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либо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отрицательных ответов, и, таким образом, сводит полученную информацию к диагнозу.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Каким-то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образом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напоминает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дифференциально-диагностическую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процедуру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клинической практике. Впервые эту процедуру применили Spitzer &amp; Endicott (1968) 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разработки программы DIAGNO. Позже Wing с коллегами (1974) разработали программу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CATEGO для использования ее вместе со схемой Обследования психического статуса. Эта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программа оказалась полезной при эпидемиологических исследованиях больших и малых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психических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расстройств.</w:t>
      </w:r>
    </w:p>
    <w:p w14:paraId="5B38BB29">
      <w:pPr>
        <w:pStyle w:val="6"/>
        <w:ind w:right="398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альтернативном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статистическом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подходе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накапливается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соответствующая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информация по выборочной совокупности пациентов, диагнозы которых уже известны, 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затем система классификации формируется статистическими методами исходя из базы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данных.</w:t>
      </w:r>
    </w:p>
    <w:p w14:paraId="5D830208">
      <w:pPr>
        <w:pStyle w:val="6"/>
        <w:ind w:right="398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настоящее время большие возможности для компьютерной диагностики открывает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применение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клинической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практике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современных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классификаций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МКБ-10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ISD-IV,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поскольку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основаны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четких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диагностических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критериях,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позволяющих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построить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алгоритм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диагноза.</w:t>
      </w:r>
    </w:p>
    <w:p w14:paraId="59BA29A8">
      <w:pPr>
        <w:pStyle w:val="3"/>
        <w:numPr>
          <w:ilvl w:val="1"/>
          <w:numId w:val="2"/>
        </w:numPr>
        <w:tabs>
          <w:tab w:val="left" w:pos="1885"/>
        </w:tabs>
        <w:spacing w:before="0" w:after="0" w:line="298" w:lineRule="exact"/>
        <w:ind w:left="1884" w:right="0" w:hanging="505"/>
        <w:jc w:val="left"/>
        <w:rPr>
          <w:rFonts w:hint="default" w:ascii="Times New Roman" w:hAnsi="Times New Roman" w:cs="Times New Roman"/>
          <w:sz w:val="28"/>
          <w:szCs w:val="28"/>
        </w:rPr>
      </w:pPr>
      <w:bookmarkStart w:id="4" w:name="_TOC_250045"/>
      <w:r>
        <w:rPr>
          <w:rFonts w:hint="default" w:ascii="Times New Roman" w:hAnsi="Times New Roman" w:cs="Times New Roman"/>
          <w:sz w:val="28"/>
          <w:szCs w:val="28"/>
        </w:rPr>
        <w:t>КЛАССИФИКАЦИЯ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ПСИХИЧЕСКИХ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bookmarkEnd w:id="4"/>
      <w:r>
        <w:rPr>
          <w:rFonts w:hint="default" w:ascii="Times New Roman" w:hAnsi="Times New Roman" w:cs="Times New Roman"/>
          <w:sz w:val="28"/>
          <w:szCs w:val="28"/>
        </w:rPr>
        <w:t>РАССТРОЙСТВ</w:t>
      </w:r>
    </w:p>
    <w:p w14:paraId="28E51B56">
      <w:pPr>
        <w:pStyle w:val="6"/>
        <w:ind w:right="396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Категории диагностики и классификации в психиатрии близки, но не идентичны.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Диагностика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возможности,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точное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определение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идентификация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Целью диагностики является постановка индивидуального диагноза для выбора лечебной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тактики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определения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прогноза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болезни.</w:t>
      </w:r>
    </w:p>
    <w:p w14:paraId="7F65590C">
      <w:pPr>
        <w:pStyle w:val="6"/>
        <w:ind w:right="394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Цель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классификации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первую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очередь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достижение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достоверной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статистической расшифровки болезней для использования в составлении документации 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психиатрических учреждениях и для проведения эпидемиологических исследований. 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достаточно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стандартизированной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классификации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диагнозов,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чтобы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проводить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исследования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сопоставлять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больных,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числе,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чтобы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достичь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международного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взаимопонимания.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классификация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ставит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цель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каталогом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нормативов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полноценным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учением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болезнях.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Можно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сказать,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классификация –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наука,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 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инструмент.</w:t>
      </w:r>
    </w:p>
    <w:p w14:paraId="204CAF77">
      <w:pPr>
        <w:spacing w:before="0" w:line="275" w:lineRule="exact"/>
        <w:ind w:left="785" w:right="0" w:firstLine="0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Классификация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не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идентична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диагностике.</w:t>
      </w:r>
    </w:p>
    <w:p w14:paraId="12E63071">
      <w:pPr>
        <w:pStyle w:val="6"/>
        <w:ind w:right="396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Диагностика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исходит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отдельного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больного,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действует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многомерно,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диагнозы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формулируются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подробно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состоят из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многих частей,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учитывающих нозологическую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принадлежность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(где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возможно),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синдром,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факультативные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синдромы,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течения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состояние,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обусловившее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необходимость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обращения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психиатрической помощью, преморбидные, в том числе конституциональные личностные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особенности,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сопутствующие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соматические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болезни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т.п.</w:t>
      </w:r>
    </w:p>
    <w:p w14:paraId="6AEA91BB">
      <w:pPr>
        <w:pStyle w:val="6"/>
        <w:ind w:right="397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Классификация исходит из обобщенного опыта, ограничивается относительно легко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определяемыми признаками, оперирует категориями, которые выражаются часто одним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словом или 3 – 5 - значным числом. Если диагностика – это первый шаг в оценке больного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целью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определение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показаний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терапии,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классификация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концом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диагностического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процесса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базисом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статистических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научных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исследований.</w:t>
      </w:r>
    </w:p>
    <w:p w14:paraId="291D13D2">
      <w:pPr>
        <w:pStyle w:val="6"/>
        <w:ind w:right="401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Применение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классификационных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систем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психиатрии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критикуется,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неуместное или даже вредное. Однако критика такого рода пошла на спад, когда было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доказано,</w:t>
      </w:r>
      <w:r>
        <w:rPr>
          <w:rFonts w:hint="default" w:ascii="Times New Roman" w:hAnsi="Times New Roman" w:cs="Times New Roman"/>
          <w:spacing w:val="3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2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специфические</w:t>
      </w:r>
      <w:r>
        <w:rPr>
          <w:rFonts w:hint="default" w:ascii="Times New Roman" w:hAnsi="Times New Roman" w:cs="Times New Roman"/>
          <w:spacing w:val="2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синдромы</w:t>
      </w:r>
      <w:r>
        <w:rPr>
          <w:rFonts w:hint="default" w:ascii="Times New Roman" w:hAnsi="Times New Roman" w:cs="Times New Roman"/>
          <w:spacing w:val="3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поддаются</w:t>
      </w:r>
      <w:r>
        <w:rPr>
          <w:rFonts w:hint="default" w:ascii="Times New Roman" w:hAnsi="Times New Roman" w:cs="Times New Roman"/>
          <w:spacing w:val="2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специфическому</w:t>
      </w:r>
      <w:r>
        <w:rPr>
          <w:rFonts w:hint="default" w:ascii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лечению.</w:t>
      </w:r>
      <w:r>
        <w:rPr>
          <w:rFonts w:hint="default" w:ascii="Times New Roman" w:hAnsi="Times New Roman" w:cs="Times New Roman"/>
          <w:spacing w:val="3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Часто</w:t>
      </w:r>
      <w:r>
        <w:rPr>
          <w:rFonts w:hint="default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противниками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классификации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выступают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психотерапевты,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чьи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профессиональные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интересы связаны скорее с невротическими и личностными расстройствами, нежели со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областью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нарушений.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Чаще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выдвигаются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доводы: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отнесение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каждого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конкретного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случая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определенной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диагностической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категории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отвлекает 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изучения единственных в своем роде личных проблем данного пациента,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мешает понять их, во-вторых, индивидуальная картина болезни отдельного пациента, 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правило,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полностью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соответствует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имеющимся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категориям.</w:t>
      </w:r>
    </w:p>
    <w:p w14:paraId="0A6A5F00">
      <w:pPr>
        <w:pStyle w:val="6"/>
        <w:spacing w:before="2"/>
        <w:ind w:right="397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Психиатрическая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систематика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10-м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пересмотре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МКБ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претерпела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заметные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изменения по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сравнению с предыдущими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классификациями.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 изменения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касаются,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прежде всего, введения некоторых новых рубрик; сужения границ шизофрении, отказа 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дихотомии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психозы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неврозы.</w:t>
      </w:r>
    </w:p>
    <w:p w14:paraId="183E5399">
      <w:pPr>
        <w:pStyle w:val="6"/>
        <w:ind w:right="391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Основная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функциональной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органически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обусловленной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патологии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МКБ-10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точки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зрения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традиционной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психиатрии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представлена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синдромальных рубрик. Следует подчеркнуть, что МКБ-10 предназначена, прежде всего,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статистических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целей,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должна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подменять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собой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концептуальных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классификаций, сохраняющих свое значение для психиатрии. Для каждого расстройства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предлагается описание, как основных клинических признаков, так и любых значимых, 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менее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специфических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признаков,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связаны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ними.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большинстве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случаев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предлагаются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«диагностические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указания»,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определяющие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количество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соотношение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симптомов, необходимых для достоверной диагностики. Эти указания сформулированы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образом,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чтобы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сохранить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достаточную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гибкость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диагностических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решений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клинической практике, особенно в тех ситуациях, где требуется установление временного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диагноза, до того как станет полностью ясной клиническая картина или будет собрана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информация.</w:t>
      </w:r>
    </w:p>
    <w:p w14:paraId="61E5E908">
      <w:pPr>
        <w:pStyle w:val="6"/>
        <w:spacing w:before="6" w:line="271" w:lineRule="exact"/>
        <w:ind w:left="854" w:right="507" w:firstLine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w w:val="95"/>
          <w:sz w:val="28"/>
          <w:szCs w:val="28"/>
        </w:rPr>
        <w:t>ПЕРЕЧЕНЬ</w:t>
      </w:r>
      <w:r>
        <w:rPr>
          <w:rFonts w:hint="default" w:ascii="Times New Roman" w:hAnsi="Times New Roman" w:cs="Times New Roman"/>
          <w:spacing w:val="4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w w:val="95"/>
          <w:sz w:val="28"/>
          <w:szCs w:val="28"/>
        </w:rPr>
        <w:t>ДИАГНОСТИЧЕСКИХ</w:t>
      </w:r>
      <w:r>
        <w:rPr>
          <w:rFonts w:hint="default" w:ascii="Times New Roman" w:hAnsi="Times New Roman" w:cs="Times New Roman"/>
          <w:spacing w:val="52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w w:val="95"/>
          <w:sz w:val="28"/>
          <w:szCs w:val="28"/>
        </w:rPr>
        <w:t>РУБРИК</w:t>
      </w:r>
    </w:p>
    <w:p w14:paraId="5027F5B6">
      <w:pPr>
        <w:spacing w:before="0" w:line="274" w:lineRule="exact"/>
        <w:ind w:left="785" w:right="0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F0</w:t>
      </w:r>
      <w:r>
        <w:rPr>
          <w:rFonts w:hint="default" w:ascii="Times New Roman" w:hAnsi="Times New Roman" w:cs="Times New Roman"/>
          <w:i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Органические,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включая</w:t>
      </w:r>
      <w:r>
        <w:rPr>
          <w:rFonts w:hint="default" w:ascii="Times New Roman" w:hAnsi="Times New Roman" w:cs="Times New Roman"/>
          <w:i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симптоматические,</w:t>
      </w:r>
      <w:r>
        <w:rPr>
          <w:rFonts w:hint="default" w:ascii="Times New Roman" w:hAnsi="Times New Roman" w:cs="Times New Roman"/>
          <w:i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психические</w:t>
      </w:r>
      <w:r>
        <w:rPr>
          <w:rFonts w:hint="default" w:ascii="Times New Roman" w:hAnsi="Times New Roman" w:cs="Times New Roman"/>
          <w:i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расстройства.</w:t>
      </w:r>
    </w:p>
    <w:p w14:paraId="483834B3">
      <w:pPr>
        <w:tabs>
          <w:tab w:val="left" w:pos="1313"/>
          <w:tab w:val="left" w:pos="2865"/>
          <w:tab w:val="left" w:pos="3249"/>
          <w:tab w:val="left" w:pos="4973"/>
          <w:tab w:val="left" w:pos="6731"/>
          <w:tab w:val="left" w:pos="8148"/>
        </w:tabs>
        <w:spacing w:before="0" w:line="242" w:lineRule="auto"/>
        <w:ind w:left="219" w:right="401" w:firstLine="566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F1</w:t>
      </w:r>
      <w:r>
        <w:rPr>
          <w:rFonts w:hint="default" w:ascii="Times New Roman" w:hAnsi="Times New Roman" w:cs="Times New Roman"/>
          <w:i/>
          <w:sz w:val="28"/>
          <w:szCs w:val="28"/>
        </w:rPr>
        <w:tab/>
      </w:r>
      <w:r>
        <w:rPr>
          <w:rFonts w:hint="default" w:ascii="Times New Roman" w:hAnsi="Times New Roman" w:cs="Times New Roman"/>
          <w:i/>
          <w:sz w:val="28"/>
          <w:szCs w:val="28"/>
        </w:rPr>
        <w:t>Психические</w:t>
      </w:r>
      <w:r>
        <w:rPr>
          <w:rFonts w:hint="default" w:ascii="Times New Roman" w:hAnsi="Times New Roman" w:cs="Times New Roman"/>
          <w:i/>
          <w:sz w:val="28"/>
          <w:szCs w:val="28"/>
        </w:rPr>
        <w:tab/>
      </w:r>
      <w:r>
        <w:rPr>
          <w:rFonts w:hint="default" w:ascii="Times New Roman" w:hAnsi="Times New Roman" w:cs="Times New Roman"/>
          <w:i/>
          <w:sz w:val="28"/>
          <w:szCs w:val="28"/>
        </w:rPr>
        <w:t>и</w:t>
      </w:r>
      <w:r>
        <w:rPr>
          <w:rFonts w:hint="default" w:ascii="Times New Roman" w:hAnsi="Times New Roman" w:cs="Times New Roman"/>
          <w:i/>
          <w:sz w:val="28"/>
          <w:szCs w:val="28"/>
        </w:rPr>
        <w:tab/>
      </w:r>
      <w:r>
        <w:rPr>
          <w:rFonts w:hint="default" w:ascii="Times New Roman" w:hAnsi="Times New Roman" w:cs="Times New Roman"/>
          <w:i/>
          <w:sz w:val="28"/>
          <w:szCs w:val="28"/>
        </w:rPr>
        <w:t>поведенческие</w:t>
      </w:r>
      <w:r>
        <w:rPr>
          <w:rFonts w:hint="default" w:ascii="Times New Roman" w:hAnsi="Times New Roman" w:cs="Times New Roman"/>
          <w:i/>
          <w:sz w:val="28"/>
          <w:szCs w:val="28"/>
        </w:rPr>
        <w:tab/>
      </w:r>
      <w:r>
        <w:rPr>
          <w:rFonts w:hint="default" w:ascii="Times New Roman" w:hAnsi="Times New Roman" w:cs="Times New Roman"/>
          <w:i/>
          <w:sz w:val="28"/>
          <w:szCs w:val="28"/>
        </w:rPr>
        <w:t>расстройства</w:t>
      </w:r>
      <w:r>
        <w:rPr>
          <w:rFonts w:hint="default" w:ascii="Times New Roman" w:hAnsi="Times New Roman" w:cs="Times New Roman"/>
          <w:i/>
          <w:sz w:val="28"/>
          <w:szCs w:val="28"/>
        </w:rPr>
        <w:tab/>
      </w:r>
      <w:r>
        <w:rPr>
          <w:rFonts w:hint="default" w:ascii="Times New Roman" w:hAnsi="Times New Roman" w:cs="Times New Roman"/>
          <w:i/>
          <w:sz w:val="28"/>
          <w:szCs w:val="28"/>
        </w:rPr>
        <w:t>вследствие</w:t>
      </w:r>
      <w:r>
        <w:rPr>
          <w:rFonts w:hint="default" w:ascii="Times New Roman" w:hAnsi="Times New Roman" w:cs="Times New Roman"/>
          <w:i/>
          <w:sz w:val="28"/>
          <w:szCs w:val="28"/>
        </w:rPr>
        <w:tab/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>употребления</w:t>
      </w:r>
      <w:r>
        <w:rPr>
          <w:rFonts w:hint="default" w:ascii="Times New Roman" w:hAnsi="Times New Roman" w:cs="Times New Roman"/>
          <w:i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психоактивных веществ.</w:t>
      </w:r>
    </w:p>
    <w:p w14:paraId="3E6DCA3B">
      <w:pPr>
        <w:spacing w:before="0" w:line="242" w:lineRule="auto"/>
        <w:ind w:left="785" w:right="2888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F2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Шизофрения,</w:t>
      </w:r>
      <w:r>
        <w:rPr>
          <w:rFonts w:hint="default" w:ascii="Times New Roman" w:hAnsi="Times New Roman" w:cs="Times New Roman"/>
          <w:i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шизотипические</w:t>
      </w:r>
      <w:r>
        <w:rPr>
          <w:rFonts w:hint="default" w:ascii="Times New Roman" w:hAnsi="Times New Roman" w:cs="Times New Roman"/>
          <w:i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и</w:t>
      </w:r>
      <w:r>
        <w:rPr>
          <w:rFonts w:hint="default" w:ascii="Times New Roman" w:hAnsi="Times New Roman" w:cs="Times New Roman"/>
          <w:i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бредовые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расстройства.</w:t>
      </w:r>
      <w:r>
        <w:rPr>
          <w:rFonts w:hint="default" w:ascii="Times New Roman" w:hAnsi="Times New Roman" w:cs="Times New Roman"/>
          <w:i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F3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Аффективные</w:t>
      </w:r>
      <w:r>
        <w:rPr>
          <w:rFonts w:hint="default" w:ascii="Times New Roman" w:hAnsi="Times New Roman" w:cs="Times New Roman"/>
          <w:i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расстройства</w:t>
      </w:r>
      <w:r>
        <w:rPr>
          <w:rFonts w:hint="default" w:ascii="Times New Roman" w:hAnsi="Times New Roman" w:cs="Times New Roman"/>
          <w:i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настроения.</w:t>
      </w:r>
    </w:p>
    <w:p w14:paraId="78D55CA1">
      <w:pPr>
        <w:spacing w:before="0" w:line="271" w:lineRule="exact"/>
        <w:ind w:left="785" w:right="0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F4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Невротические,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связанные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со</w:t>
      </w:r>
      <w:r>
        <w:rPr>
          <w:rFonts w:hint="default" w:ascii="Times New Roman" w:hAnsi="Times New Roman" w:cs="Times New Roman"/>
          <w:i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стрессом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и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соматоформные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расстройства.</w:t>
      </w:r>
    </w:p>
    <w:p w14:paraId="6354D515">
      <w:pPr>
        <w:spacing w:before="0" w:line="237" w:lineRule="auto"/>
        <w:ind w:left="219" w:right="388" w:firstLine="566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F5</w:t>
      </w:r>
      <w:r>
        <w:rPr>
          <w:rFonts w:hint="default" w:ascii="Times New Roman" w:hAnsi="Times New Roman" w:cs="Times New Roman"/>
          <w:i/>
          <w:spacing w:val="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Поведенческие</w:t>
      </w:r>
      <w:r>
        <w:rPr>
          <w:rFonts w:hint="default" w:ascii="Times New Roman" w:hAnsi="Times New Roman" w:cs="Times New Roman"/>
          <w:i/>
          <w:spacing w:val="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синдромы,</w:t>
      </w:r>
      <w:r>
        <w:rPr>
          <w:rFonts w:hint="default" w:ascii="Times New Roman" w:hAnsi="Times New Roman" w:cs="Times New Roman"/>
          <w:i/>
          <w:spacing w:val="1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связанные</w:t>
      </w:r>
      <w:r>
        <w:rPr>
          <w:rFonts w:hint="default" w:ascii="Times New Roman" w:hAnsi="Times New Roman" w:cs="Times New Roman"/>
          <w:i/>
          <w:spacing w:val="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</w:t>
      </w:r>
      <w:r>
        <w:rPr>
          <w:rFonts w:hint="default" w:ascii="Times New Roman" w:hAnsi="Times New Roman" w:cs="Times New Roman"/>
          <w:i/>
          <w:spacing w:val="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физиологическими</w:t>
      </w:r>
      <w:r>
        <w:rPr>
          <w:rFonts w:hint="default" w:ascii="Times New Roman" w:hAnsi="Times New Roman" w:cs="Times New Roman"/>
          <w:i/>
          <w:spacing w:val="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нарушениями</w:t>
      </w:r>
      <w:r>
        <w:rPr>
          <w:rFonts w:hint="default" w:ascii="Times New Roman" w:hAnsi="Times New Roman" w:cs="Times New Roman"/>
          <w:i/>
          <w:spacing w:val="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и</w:t>
      </w:r>
      <w:r>
        <w:rPr>
          <w:rFonts w:hint="default" w:ascii="Times New Roman" w:hAnsi="Times New Roman" w:cs="Times New Roman"/>
          <w:i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физическими</w:t>
      </w:r>
      <w:r>
        <w:rPr>
          <w:rFonts w:hint="default" w:ascii="Times New Roman" w:hAnsi="Times New Roman" w:cs="Times New Roman"/>
          <w:i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факторами.</w:t>
      </w:r>
    </w:p>
    <w:p w14:paraId="1116AF9B">
      <w:pPr>
        <w:spacing w:before="3" w:line="237" w:lineRule="auto"/>
        <w:ind w:left="785" w:right="3094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F6 Расстройства зрелой личности и поведения у взрослых.</w:t>
      </w:r>
      <w:r>
        <w:rPr>
          <w:rFonts w:hint="default" w:ascii="Times New Roman" w:hAnsi="Times New Roman" w:cs="Times New Roman"/>
          <w:i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F7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Умственная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отсталость.</w:t>
      </w:r>
    </w:p>
    <w:p w14:paraId="5770F159">
      <w:pPr>
        <w:spacing w:before="4" w:line="275" w:lineRule="exact"/>
        <w:ind w:left="785" w:right="0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F8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психологического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развития.</w:t>
      </w:r>
    </w:p>
    <w:p w14:paraId="396F125B">
      <w:pPr>
        <w:spacing w:before="0" w:line="242" w:lineRule="auto"/>
        <w:ind w:left="219" w:right="398" w:firstLine="566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F9 Поведенческие и эмоциональные расстройства, начинающиеся обычно в детском</w:t>
      </w:r>
      <w:r>
        <w:rPr>
          <w:rFonts w:hint="default" w:ascii="Times New Roman" w:hAnsi="Times New Roman" w:cs="Times New Roman"/>
          <w:i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и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подростковом</w:t>
      </w:r>
      <w:r>
        <w:rPr>
          <w:rFonts w:hint="default" w:ascii="Times New Roman" w:hAnsi="Times New Roman" w:cs="Times New Roman"/>
          <w:i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возрасте.</w:t>
      </w:r>
    </w:p>
    <w:p w14:paraId="35E24689">
      <w:pPr>
        <w:spacing w:after="0" w:line="242" w:lineRule="auto"/>
        <w:jc w:val="left"/>
        <w:rPr>
          <w:rFonts w:hint="default" w:ascii="Times New Roman" w:hAnsi="Times New Roman" w:cs="Times New Roman"/>
          <w:sz w:val="28"/>
          <w:szCs w:val="28"/>
        </w:rPr>
        <w:sectPr>
          <w:pgSz w:w="11900" w:h="16840"/>
          <w:pgMar w:top="1020" w:right="440" w:bottom="280" w:left="1480" w:header="724" w:footer="0" w:gutter="0"/>
          <w:cols w:space="720" w:num="1"/>
        </w:sectPr>
      </w:pPr>
    </w:p>
    <w:p w14:paraId="417342BA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crosoft Sans Serif">
    <w:panose1 w:val="020B0604020202020204"/>
    <w:charset w:val="01"/>
    <w:family w:val="swiss"/>
    <w:pitch w:val="default"/>
    <w:sig w:usb0="E5002EFF" w:usb1="C000605B" w:usb2="00000029" w:usb3="00000000" w:csb0="200101FF" w:csb1="2028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35F3B1"/>
    <w:multiLevelType w:val="multilevel"/>
    <w:tmpl w:val="8835F3B1"/>
    <w:lvl w:ilvl="0" w:tentative="0">
      <w:start w:val="1"/>
      <w:numFmt w:val="decimal"/>
      <w:lvlText w:val="%1."/>
      <w:lvlJc w:val="left"/>
      <w:pPr>
        <w:ind w:left="1006" w:hanging="245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898" w:hanging="245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96" w:hanging="245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94" w:hanging="245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592" w:hanging="245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490" w:hanging="245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88" w:hanging="245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286" w:hanging="245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184" w:hanging="245"/>
      </w:pPr>
      <w:rPr>
        <w:rFonts w:hint="default"/>
        <w:lang w:val="ru-RU" w:eastAsia="en-US" w:bidi="ar-SA"/>
      </w:rPr>
    </w:lvl>
  </w:abstractNum>
  <w:abstractNum w:abstractNumId="1">
    <w:nsid w:val="B359843E"/>
    <w:multiLevelType w:val="multilevel"/>
    <w:tmpl w:val="B359843E"/>
    <w:lvl w:ilvl="0" w:tentative="0">
      <w:start w:val="1"/>
      <w:numFmt w:val="decimal"/>
      <w:lvlText w:val="%1."/>
      <w:lvlJc w:val="left"/>
      <w:pPr>
        <w:ind w:left="939" w:hanging="360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844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48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52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556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460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64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268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172" w:hanging="360"/>
      </w:pPr>
      <w:rPr>
        <w:rFonts w:hint="default"/>
        <w:lang w:val="ru-RU" w:eastAsia="en-US" w:bidi="ar-SA"/>
      </w:rPr>
    </w:lvl>
  </w:abstractNum>
  <w:abstractNum w:abstractNumId="2">
    <w:nsid w:val="D8727739"/>
    <w:multiLevelType w:val="multilevel"/>
    <w:tmpl w:val="D8727739"/>
    <w:lvl w:ilvl="0" w:tentative="0">
      <w:start w:val="1"/>
      <w:numFmt w:val="decimal"/>
      <w:lvlText w:val="%1"/>
      <w:lvlJc w:val="left"/>
      <w:pPr>
        <w:ind w:left="2859" w:hanging="504"/>
        <w:jc w:val="left"/>
      </w:pPr>
      <w:rPr>
        <w:rFonts w:hint="default"/>
        <w:lang w:val="ru-RU" w:eastAsia="en-US" w:bidi="ar-SA"/>
      </w:rPr>
    </w:lvl>
    <w:lvl w:ilvl="1" w:tentative="0">
      <w:start w:val="1"/>
      <w:numFmt w:val="decimal"/>
      <w:lvlText w:val="%1.%2."/>
      <w:lvlJc w:val="left"/>
      <w:pPr>
        <w:ind w:left="2859" w:hanging="504"/>
        <w:jc w:val="right"/>
      </w:pPr>
      <w:rPr>
        <w:rFonts w:hint="default" w:ascii="Arial" w:hAnsi="Arial" w:eastAsia="Arial" w:cs="Arial"/>
        <w:b/>
        <w:bCs/>
        <w:spacing w:val="-1"/>
        <w:w w:val="99"/>
        <w:sz w:val="26"/>
        <w:szCs w:val="26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4284" w:hanging="50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996" w:hanging="50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708" w:hanging="50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420" w:hanging="50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132" w:hanging="50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844" w:hanging="50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556" w:hanging="504"/>
      </w:pPr>
      <w:rPr>
        <w:rFonts w:hint="default"/>
        <w:lang w:val="ru-RU" w:eastAsia="en-US" w:bidi="ar-SA"/>
      </w:rPr>
    </w:lvl>
  </w:abstractNum>
  <w:abstractNum w:abstractNumId="3">
    <w:nsid w:val="E9A63C1D"/>
    <w:multiLevelType w:val="multilevel"/>
    <w:tmpl w:val="E9A63C1D"/>
    <w:lvl w:ilvl="0" w:tentative="0">
      <w:start w:val="0"/>
      <w:numFmt w:val="bullet"/>
      <w:lvlText w:val=""/>
      <w:lvlJc w:val="left"/>
      <w:pPr>
        <w:ind w:left="579" w:hanging="360"/>
      </w:pPr>
      <w:rPr>
        <w:rFonts w:hint="default" w:ascii="Symbol" w:hAnsi="Symbol" w:eastAsia="Symbol" w:cs="Symbol"/>
        <w:w w:val="99"/>
        <w:sz w:val="24"/>
        <w:szCs w:val="24"/>
        <w:lang w:val="ru-RU" w:eastAsia="en-US" w:bidi="ar-SA"/>
      </w:rPr>
    </w:lvl>
    <w:lvl w:ilvl="1" w:tentative="0">
      <w:start w:val="0"/>
      <w:numFmt w:val="bullet"/>
      <w:lvlText w:val=""/>
      <w:lvlJc w:val="left"/>
      <w:pPr>
        <w:ind w:left="219" w:hanging="164"/>
      </w:pPr>
      <w:rPr>
        <w:rFonts w:hint="default" w:ascii="Symbol" w:hAnsi="Symbol" w:eastAsia="Symbol" w:cs="Symbol"/>
        <w:w w:val="99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624" w:hanging="16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668" w:hanging="16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713" w:hanging="16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757" w:hanging="16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802" w:hanging="16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846" w:hanging="16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891" w:hanging="164"/>
      </w:pPr>
      <w:rPr>
        <w:rFonts w:hint="default"/>
        <w:lang w:val="ru-RU" w:eastAsia="en-US" w:bidi="ar-SA"/>
      </w:rPr>
    </w:lvl>
  </w:abstractNum>
  <w:abstractNum w:abstractNumId="4">
    <w:nsid w:val="70724A35"/>
    <w:multiLevelType w:val="multilevel"/>
    <w:tmpl w:val="70724A35"/>
    <w:lvl w:ilvl="0" w:tentative="0">
      <w:start w:val="1"/>
      <w:numFmt w:val="decimal"/>
      <w:lvlText w:val="%1."/>
      <w:lvlJc w:val="left"/>
      <w:pPr>
        <w:ind w:left="924" w:hanging="706"/>
        <w:jc w:val="left"/>
      </w:pPr>
      <w:rPr>
        <w:rFonts w:hint="default" w:ascii="Arial" w:hAnsi="Arial" w:eastAsia="Arial" w:cs="Arial"/>
        <w:i/>
        <w:iCs/>
        <w:w w:val="99"/>
        <w:sz w:val="24"/>
        <w:szCs w:val="24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939" w:hanging="360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44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948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953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957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962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966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971" w:hanging="3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425D1A"/>
    <w:rsid w:val="0E794B52"/>
    <w:rsid w:val="250C02AB"/>
    <w:rsid w:val="3D42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qFormat/>
    <w:uiPriority w:val="1"/>
    <w:pPr>
      <w:ind w:left="1989" w:right="507"/>
      <w:outlineLvl w:val="1"/>
    </w:pPr>
    <w:rPr>
      <w:rFonts w:ascii="Microsoft Sans Serif" w:hAnsi="Microsoft Sans Serif" w:eastAsia="Microsoft Sans Serif" w:cs="Microsoft Sans Serif"/>
      <w:sz w:val="28"/>
      <w:szCs w:val="28"/>
      <w:lang w:val="ru-RU" w:eastAsia="en-US" w:bidi="ar-SA"/>
    </w:rPr>
  </w:style>
  <w:style w:type="paragraph" w:styleId="3">
    <w:name w:val="heading 2"/>
    <w:basedOn w:val="1"/>
    <w:qFormat/>
    <w:uiPriority w:val="1"/>
    <w:pPr>
      <w:ind w:left="2393" w:hanging="505"/>
      <w:outlineLvl w:val="2"/>
    </w:pPr>
    <w:rPr>
      <w:rFonts w:ascii="Arial" w:hAnsi="Arial" w:eastAsia="Arial" w:cs="Arial"/>
      <w:b/>
      <w:bCs/>
      <w:sz w:val="26"/>
      <w:szCs w:val="26"/>
      <w:lang w:val="ru-RU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pPr>
      <w:ind w:left="219" w:firstLine="566"/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7">
    <w:name w:val="List Paragraph"/>
    <w:basedOn w:val="1"/>
    <w:qFormat/>
    <w:uiPriority w:val="1"/>
    <w:pPr>
      <w:spacing w:line="275" w:lineRule="exact"/>
      <w:ind w:left="219" w:firstLine="542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2024-10-28T19:45:00Z</dcterms:created>
  <dc:creator>oksan</dc:creator>
  <cp:lastModifiedBy>oksan</cp:lastModifiedBy>
  <cp:lastPrinted>2024-10-29T13:45:00Z</cp:lastPrinted>
  <dcterms:modified xsi:type="dcterms:W3CDTF">2024-11-04T15:02:54Z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B64C509CB8DC4FBF8A2C9C86AF267A94_13</vt:lpwstr>
  </property>
</Properties>
</file>